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26765E">
        <w:rPr>
          <w:b/>
          <w:sz w:val="28"/>
          <w:szCs w:val="28"/>
        </w:rPr>
        <w:t xml:space="preserve"> на 17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B07432">
        <w:rPr>
          <w:b/>
          <w:sz w:val="28"/>
          <w:szCs w:val="28"/>
          <w:lang w:val="en-US"/>
        </w:rPr>
        <w:t>2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6077A7" w:rsidRPr="009D776B" w:rsidRDefault="00050386" w:rsidP="006077A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6077A7">
        <w:rPr>
          <w:b/>
          <w:sz w:val="28"/>
          <w:szCs w:val="28"/>
          <w:lang w:val="en-US"/>
        </w:rPr>
        <w:t>4</w:t>
      </w:r>
      <w:r w:rsidR="009D776B">
        <w:rPr>
          <w:b/>
          <w:sz w:val="28"/>
          <w:szCs w:val="28"/>
          <w:lang w:val="en-US"/>
        </w:rPr>
        <w:t>9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5A45B6" w:rsidRDefault="006077A7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F22BCA">
              <w:rPr>
                <w:lang w:eastAsia="en-US"/>
              </w:rPr>
              <w:t>Н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26765E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Разглеждане на жалба</w:t>
            </w:r>
            <w:r w:rsidR="00E30B7D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26765E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БГ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C86DE2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MH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92B83"/>
    <w:rsid w:val="001C1A85"/>
    <w:rsid w:val="001F1C9A"/>
    <w:rsid w:val="0026765E"/>
    <w:rsid w:val="002B5295"/>
    <w:rsid w:val="00433627"/>
    <w:rsid w:val="004D2853"/>
    <w:rsid w:val="00514B30"/>
    <w:rsid w:val="005168EB"/>
    <w:rsid w:val="0055269B"/>
    <w:rsid w:val="005A45B6"/>
    <w:rsid w:val="006077A7"/>
    <w:rsid w:val="00664E9D"/>
    <w:rsid w:val="00672BFB"/>
    <w:rsid w:val="00704587"/>
    <w:rsid w:val="00724914"/>
    <w:rsid w:val="007577F6"/>
    <w:rsid w:val="00770671"/>
    <w:rsid w:val="00782DE7"/>
    <w:rsid w:val="007A44A6"/>
    <w:rsid w:val="007F4C03"/>
    <w:rsid w:val="008001D6"/>
    <w:rsid w:val="00801FB1"/>
    <w:rsid w:val="00813FD2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C86DE2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F22BCA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23</cp:revision>
  <cp:lastPrinted>2023-03-09T09:53:00Z</cp:lastPrinted>
  <dcterms:created xsi:type="dcterms:W3CDTF">2023-03-02T12:21:00Z</dcterms:created>
  <dcterms:modified xsi:type="dcterms:W3CDTF">2023-03-17T10:06:00Z</dcterms:modified>
</cp:coreProperties>
</file>