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AD6085">
        <w:rPr>
          <w:b/>
          <w:sz w:val="28"/>
          <w:szCs w:val="28"/>
        </w:rPr>
        <w:t>0</w:t>
      </w:r>
      <w:r w:rsidR="00701972">
        <w:rPr>
          <w:b/>
          <w:sz w:val="28"/>
          <w:szCs w:val="28"/>
        </w:rPr>
        <w:t>1</w:t>
      </w:r>
      <w:r w:rsidR="00320986" w:rsidRPr="00B84E7B">
        <w:rPr>
          <w:b/>
          <w:sz w:val="28"/>
          <w:szCs w:val="28"/>
          <w:lang w:val="ru-RU"/>
        </w:rPr>
        <w:t>.</w:t>
      </w:r>
      <w:r w:rsidR="00701972">
        <w:rPr>
          <w:b/>
          <w:sz w:val="28"/>
          <w:szCs w:val="28"/>
          <w:lang w:val="ru-RU"/>
        </w:rPr>
        <w:t>1</w:t>
      </w:r>
      <w:r w:rsidR="00320986" w:rsidRPr="00B84E7B">
        <w:rPr>
          <w:b/>
          <w:sz w:val="28"/>
          <w:szCs w:val="28"/>
          <w:lang w:val="ru-RU"/>
        </w:rPr>
        <w:t>0.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447361">
        <w:rPr>
          <w:b/>
          <w:sz w:val="28"/>
          <w:szCs w:val="28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0E61EF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E6D2B">
        <w:rPr>
          <w:b/>
          <w:sz w:val="28"/>
          <w:szCs w:val="28"/>
        </w:rPr>
        <w:t>9</w:t>
      </w:r>
      <w:r w:rsidR="00701972">
        <w:rPr>
          <w:b/>
          <w:sz w:val="28"/>
          <w:szCs w:val="28"/>
        </w:rPr>
        <w:t>6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8638" w:type="dxa"/>
        <w:jc w:val="center"/>
        <w:tblLayout w:type="fixed"/>
        <w:tblLook w:val="04A0"/>
      </w:tblPr>
      <w:tblGrid>
        <w:gridCol w:w="634"/>
        <w:gridCol w:w="6431"/>
        <w:gridCol w:w="1573"/>
      </w:tblGrid>
      <w:tr w:rsidR="00320986" w:rsidTr="003232FB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3232FB">
            <w:pPr>
              <w:snapToGrid w:val="0"/>
              <w:spacing w:line="360" w:lineRule="auto"/>
              <w:ind w:right="23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0E61EF">
            <w:pPr>
              <w:snapToGrid w:val="0"/>
              <w:spacing w:line="360" w:lineRule="auto"/>
              <w:ind w:left="-179" w:firstLine="1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0E61EF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Докладващ</w:t>
            </w:r>
          </w:p>
        </w:tc>
      </w:tr>
      <w:tr w:rsidR="00320986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1723E8" w:rsidRDefault="001234D6" w:rsidP="003232FB">
            <w: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7160D4" w:rsidRDefault="00A0290A" w:rsidP="00A0290A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1723E8" w:rsidRDefault="00AD6085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МИ</w:t>
            </w:r>
          </w:p>
        </w:tc>
      </w:tr>
      <w:tr w:rsidR="00765CE9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AD6085" w:rsidRDefault="001234D6" w:rsidP="001723E8">
            <w:pPr>
              <w:ind w:right="1735"/>
            </w:pPr>
            <w: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765CE9" w:rsidRDefault="00A0290A" w:rsidP="00447361">
            <w:r>
              <w:t xml:space="preserve">Вписване в Публичния списък на упълномощените представители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E9" w:rsidRDefault="00AD6085" w:rsidP="00172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1723E8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E8" w:rsidRDefault="001234D6" w:rsidP="001723E8">
            <w:pPr>
              <w:ind w:right="1735"/>
            </w:pPr>
            <w: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E8" w:rsidRDefault="001234D6" w:rsidP="001234D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 xml:space="preserve">Поправка на явна фактическа грешка в Решение№ 94-НС от 30.09.2022 г.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E8" w:rsidRDefault="001234D6" w:rsidP="00172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A0290A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D6085" w:rsidRDefault="001234D6" w:rsidP="003232FB">
            <w: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571C8" w:rsidRDefault="00A0290A" w:rsidP="00D2576B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0A" w:rsidRPr="00C73AC9" w:rsidRDefault="00A0290A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5DD"/>
    <w:multiLevelType w:val="hybridMultilevel"/>
    <w:tmpl w:val="5DA267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071DBE"/>
    <w:rsid w:val="000E61EF"/>
    <w:rsid w:val="001234D6"/>
    <w:rsid w:val="001723E8"/>
    <w:rsid w:val="001A75A0"/>
    <w:rsid w:val="002237D8"/>
    <w:rsid w:val="00223C2C"/>
    <w:rsid w:val="002367DA"/>
    <w:rsid w:val="002370E1"/>
    <w:rsid w:val="002F1285"/>
    <w:rsid w:val="00320986"/>
    <w:rsid w:val="003232FB"/>
    <w:rsid w:val="00343AAB"/>
    <w:rsid w:val="003A7D78"/>
    <w:rsid w:val="003D0E86"/>
    <w:rsid w:val="003E2E76"/>
    <w:rsid w:val="00447361"/>
    <w:rsid w:val="00495040"/>
    <w:rsid w:val="00521260"/>
    <w:rsid w:val="00562AD9"/>
    <w:rsid w:val="00577A1B"/>
    <w:rsid w:val="005D1C4F"/>
    <w:rsid w:val="005D765B"/>
    <w:rsid w:val="006064D2"/>
    <w:rsid w:val="00701972"/>
    <w:rsid w:val="007160D4"/>
    <w:rsid w:val="007572A3"/>
    <w:rsid w:val="00765CE9"/>
    <w:rsid w:val="00771D04"/>
    <w:rsid w:val="007D47EF"/>
    <w:rsid w:val="00864130"/>
    <w:rsid w:val="009711C1"/>
    <w:rsid w:val="00981786"/>
    <w:rsid w:val="00A0290A"/>
    <w:rsid w:val="00A45346"/>
    <w:rsid w:val="00A571C8"/>
    <w:rsid w:val="00A73730"/>
    <w:rsid w:val="00AD6085"/>
    <w:rsid w:val="00AF5A23"/>
    <w:rsid w:val="00AF7192"/>
    <w:rsid w:val="00B317E5"/>
    <w:rsid w:val="00B42502"/>
    <w:rsid w:val="00B55C7E"/>
    <w:rsid w:val="00C0529D"/>
    <w:rsid w:val="00C72F84"/>
    <w:rsid w:val="00C73AC9"/>
    <w:rsid w:val="00CA106C"/>
    <w:rsid w:val="00CC49AD"/>
    <w:rsid w:val="00CC6AE9"/>
    <w:rsid w:val="00CE6D2B"/>
    <w:rsid w:val="00D11AA3"/>
    <w:rsid w:val="00D22EA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2022-09-30T14:01:00Z</cp:lastPrinted>
  <dcterms:created xsi:type="dcterms:W3CDTF">2022-10-01T13:39:00Z</dcterms:created>
  <dcterms:modified xsi:type="dcterms:W3CDTF">2022-10-01T13:41:00Z</dcterms:modified>
</cp:coreProperties>
</file>