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E6F0A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E6F0A">
        <w:rPr>
          <w:b/>
          <w:sz w:val="28"/>
          <w:szCs w:val="28"/>
        </w:rPr>
        <w:t xml:space="preserve">Дневен ред на Заседание на РИК-Габрово на </w:t>
      </w:r>
      <w:r w:rsidR="003E2699">
        <w:rPr>
          <w:b/>
          <w:sz w:val="28"/>
          <w:szCs w:val="28"/>
        </w:rPr>
        <w:t>07</w:t>
      </w:r>
      <w:r w:rsidRPr="008E6F0A">
        <w:rPr>
          <w:b/>
          <w:sz w:val="28"/>
          <w:szCs w:val="28"/>
        </w:rPr>
        <w:t>.</w:t>
      </w:r>
      <w:r w:rsidR="00D45122" w:rsidRPr="008E6F0A">
        <w:rPr>
          <w:b/>
          <w:sz w:val="28"/>
          <w:szCs w:val="28"/>
        </w:rPr>
        <w:t>1</w:t>
      </w:r>
      <w:r w:rsidR="000C7B6F" w:rsidRPr="008E6F0A">
        <w:rPr>
          <w:b/>
          <w:sz w:val="28"/>
          <w:szCs w:val="28"/>
        </w:rPr>
        <w:t>0</w:t>
      </w:r>
      <w:r w:rsidRPr="008E6F0A">
        <w:rPr>
          <w:b/>
          <w:sz w:val="28"/>
          <w:szCs w:val="28"/>
        </w:rPr>
        <w:t>.</w:t>
      </w:r>
      <w:r w:rsidR="007F0FD1" w:rsidRPr="008E6F0A">
        <w:rPr>
          <w:b/>
          <w:sz w:val="28"/>
          <w:szCs w:val="28"/>
        </w:rPr>
        <w:t>2021 г., 17.00</w:t>
      </w:r>
      <w:r w:rsidRPr="008E6F0A">
        <w:rPr>
          <w:b/>
          <w:sz w:val="28"/>
          <w:szCs w:val="28"/>
        </w:rPr>
        <w:t xml:space="preserve"> ч.</w:t>
      </w:r>
    </w:p>
    <w:p w:rsidR="00050386" w:rsidRPr="008E6F0A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E6F0A">
        <w:rPr>
          <w:b/>
          <w:sz w:val="28"/>
          <w:szCs w:val="28"/>
        </w:rPr>
        <w:tab/>
      </w:r>
      <w:r w:rsidRPr="008E6F0A">
        <w:rPr>
          <w:b/>
          <w:sz w:val="28"/>
          <w:szCs w:val="28"/>
        </w:rPr>
        <w:tab/>
      </w:r>
      <w:r w:rsidRPr="008E6F0A">
        <w:rPr>
          <w:b/>
          <w:sz w:val="28"/>
          <w:szCs w:val="28"/>
        </w:rPr>
        <w:tab/>
      </w:r>
      <w:r w:rsidRPr="008E6F0A">
        <w:rPr>
          <w:b/>
          <w:sz w:val="28"/>
          <w:szCs w:val="28"/>
        </w:rPr>
        <w:tab/>
        <w:t xml:space="preserve">Последен № Решение: </w:t>
      </w:r>
      <w:r w:rsidR="003E2699">
        <w:rPr>
          <w:b/>
          <w:sz w:val="28"/>
          <w:szCs w:val="28"/>
        </w:rPr>
        <w:t>12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E54E71" w:rsidRPr="008E6F0A" w:rsidTr="00AE4AC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E71" w:rsidRPr="008E6F0A" w:rsidRDefault="00E54E71" w:rsidP="00AE4AC6">
            <w:pPr>
              <w:snapToGrid w:val="0"/>
              <w:spacing w:line="360" w:lineRule="auto"/>
              <w:rPr>
                <w:lang w:eastAsia="en-US"/>
              </w:rPr>
            </w:pPr>
            <w:r w:rsidRPr="008E6F0A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4E71" w:rsidRPr="008E6F0A" w:rsidRDefault="00E54E71" w:rsidP="00AE4AC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E6F0A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E71" w:rsidRPr="008E6F0A" w:rsidRDefault="00E54E71" w:rsidP="00AE4AC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E6F0A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E54E71" w:rsidRPr="008E6F0A" w:rsidTr="00AE4AC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E71" w:rsidRPr="008E6F0A" w:rsidRDefault="00E54E71" w:rsidP="00AE4AC6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E71" w:rsidRPr="008E6F0A" w:rsidRDefault="008E6F0A" w:rsidP="000C7B6F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8E6F0A">
              <w:rPr>
                <w:lang w:val="bg-BG"/>
              </w:rPr>
              <w:t>Регистриране на кандидатски листи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E71" w:rsidRPr="008E6F0A" w:rsidRDefault="008E6F0A" w:rsidP="00AE4AC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ДР</w:t>
            </w:r>
          </w:p>
        </w:tc>
      </w:tr>
      <w:tr w:rsidR="000C7B6F" w:rsidRPr="008E6F0A" w:rsidTr="00AE4AC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B6F" w:rsidRPr="008E6F0A" w:rsidRDefault="000C7B6F" w:rsidP="00AE4AC6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B6F" w:rsidRPr="008E6F0A" w:rsidRDefault="008E6F0A" w:rsidP="008E6F0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Назначаване на</w:t>
            </w:r>
            <w:r w:rsidR="000C7B6F" w:rsidRPr="008E6F0A">
              <w:rPr>
                <w:lang w:val="bg-BG"/>
              </w:rPr>
              <w:t xml:space="preserve"> членовете на СИК за община </w:t>
            </w:r>
            <w:r>
              <w:rPr>
                <w:lang w:val="bg-BG"/>
              </w:rPr>
              <w:t>Трявна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6F" w:rsidRPr="008E6F0A" w:rsidRDefault="000C7B6F" w:rsidP="00AE4AC6">
            <w:pPr>
              <w:snapToGrid w:val="0"/>
              <w:spacing w:line="360" w:lineRule="auto"/>
              <w:rPr>
                <w:lang w:eastAsia="en-US"/>
              </w:rPr>
            </w:pPr>
            <w:r w:rsidRPr="008E6F0A">
              <w:rPr>
                <w:sz w:val="22"/>
                <w:szCs w:val="22"/>
                <w:lang w:eastAsia="en-US"/>
              </w:rPr>
              <w:t>МИ</w:t>
            </w:r>
          </w:p>
        </w:tc>
      </w:tr>
      <w:tr w:rsidR="00E54E71" w:rsidRPr="008E6F0A" w:rsidTr="00AE4AC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E71" w:rsidRPr="008E6F0A" w:rsidRDefault="00E54E71" w:rsidP="00AE4AC6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E71" w:rsidRPr="008E6F0A" w:rsidRDefault="00E54E71" w:rsidP="00AE4AC6">
            <w:pPr>
              <w:spacing w:line="276" w:lineRule="auto"/>
              <w:jc w:val="both"/>
              <w:rPr>
                <w:lang w:eastAsia="en-US"/>
              </w:rPr>
            </w:pPr>
            <w:r w:rsidRPr="008E6F0A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E71" w:rsidRPr="008E6F0A" w:rsidRDefault="008E6F0A" w:rsidP="00AE4A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E6F0A" w:rsidRDefault="0096737A"/>
    <w:sectPr w:rsidR="0096737A" w:rsidRPr="008E6F0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50386"/>
    <w:rsid w:val="000C7B6F"/>
    <w:rsid w:val="0012457E"/>
    <w:rsid w:val="00292050"/>
    <w:rsid w:val="003E2699"/>
    <w:rsid w:val="004D2853"/>
    <w:rsid w:val="00504405"/>
    <w:rsid w:val="00600426"/>
    <w:rsid w:val="007F0FD1"/>
    <w:rsid w:val="008001D6"/>
    <w:rsid w:val="008E6F0A"/>
    <w:rsid w:val="00922934"/>
    <w:rsid w:val="0096737A"/>
    <w:rsid w:val="00A226EF"/>
    <w:rsid w:val="00B90E51"/>
    <w:rsid w:val="00C07816"/>
    <w:rsid w:val="00D0116A"/>
    <w:rsid w:val="00D45122"/>
    <w:rsid w:val="00D728DE"/>
    <w:rsid w:val="00D84E80"/>
    <w:rsid w:val="00DF3D19"/>
    <w:rsid w:val="00E54E71"/>
    <w:rsid w:val="00EC10FC"/>
    <w:rsid w:val="00FE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4E7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7</cp:revision>
  <dcterms:created xsi:type="dcterms:W3CDTF">2021-10-01T08:35:00Z</dcterms:created>
  <dcterms:modified xsi:type="dcterms:W3CDTF">2021-10-07T09:39:00Z</dcterms:modified>
</cp:coreProperties>
</file>