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289" w:type="dxa"/>
        <w:tblLook w:val="04A0"/>
      </w:tblPr>
      <w:tblGrid>
        <w:gridCol w:w="1277"/>
        <w:gridCol w:w="1984"/>
        <w:gridCol w:w="6804"/>
      </w:tblGrid>
      <w:tr w:rsidR="005E7BA1" w:rsidTr="00357FC8">
        <w:tc>
          <w:tcPr>
            <w:tcW w:w="1277" w:type="dxa"/>
          </w:tcPr>
          <w:p w:rsidR="005E7BA1" w:rsidRDefault="005E7BA1" w:rsidP="00357FC8">
            <w:pPr>
              <w:jc w:val="center"/>
            </w:pPr>
            <w:r w:rsidRPr="00492567">
              <w:t>Единен номер</w:t>
            </w:r>
          </w:p>
        </w:tc>
        <w:tc>
          <w:tcPr>
            <w:tcW w:w="1984" w:type="dxa"/>
          </w:tcPr>
          <w:p w:rsidR="005E7BA1" w:rsidRDefault="005E7BA1" w:rsidP="00357FC8">
            <w:pPr>
              <w:jc w:val="center"/>
            </w:pPr>
            <w:r>
              <w:t>Населено място</w:t>
            </w:r>
          </w:p>
        </w:tc>
        <w:tc>
          <w:tcPr>
            <w:tcW w:w="6804" w:type="dxa"/>
          </w:tcPr>
          <w:p w:rsidR="005E7BA1" w:rsidRPr="00590829" w:rsidRDefault="005E7BA1" w:rsidP="00357FC8">
            <w:pPr>
              <w:jc w:val="center"/>
            </w:pPr>
            <w:r>
              <w:t>Адрес на избирателната секция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00001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I етаж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00002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Общински клуб, бл."Бор", ул. "Шипка" № 172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00003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Спортна зала, ул. "Поп Харитон" № 1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00004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>У "Максим Райкович",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00005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>У "Максим Райкович",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00006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1B5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 "Максим Райкович",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00007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>У "Максим Райкович",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00008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00009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"Шипка" 106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00010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00011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00012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Клуб, ул."М.Преображенски" № 34 А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00013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ІІ етаж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00014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С.ЦАРЕВА ЛИВАДА</w:t>
            </w:r>
          </w:p>
        </w:tc>
        <w:tc>
          <w:tcPr>
            <w:tcW w:w="6804" w:type="dxa"/>
            <w:vAlign w:val="bottom"/>
          </w:tcPr>
          <w:p w:rsidR="00357FC8" w:rsidRDefault="001B56BA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НЧ</w:t>
            </w:r>
            <w:r>
              <w:rPr>
                <w:rFonts w:ascii="Calibri" w:hAnsi="Calibri"/>
                <w:color w:val="000000"/>
              </w:rPr>
              <w:t xml:space="preserve"> „</w:t>
            </w:r>
            <w:r w:rsidR="00357FC8">
              <w:rPr>
                <w:rFonts w:ascii="Calibri" w:hAnsi="Calibri"/>
                <w:color w:val="000000"/>
              </w:rPr>
              <w:t>Върбан Генчев-1924", ул. "Ал.Стамболийски" 15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00015</w:t>
            </w:r>
          </w:p>
        </w:tc>
        <w:tc>
          <w:tcPr>
            <w:tcW w:w="1984" w:type="dxa"/>
            <w:vAlign w:val="bottom"/>
          </w:tcPr>
          <w:p w:rsidR="000F20AD" w:rsidRDefault="00357FC8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С.РАДОВЦИ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</w:t>
            </w:r>
            <w:r w:rsidR="00357FC8">
              <w:rPr>
                <w:rFonts w:ascii="Calibri" w:hAnsi="Calibri"/>
                <w:color w:val="000000"/>
              </w:rPr>
              <w:t xml:space="preserve"> на кметството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00016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С.СКАЛСКО</w:t>
            </w:r>
          </w:p>
        </w:tc>
        <w:tc>
          <w:tcPr>
            <w:tcW w:w="6804" w:type="dxa"/>
            <w:vAlign w:val="bottom"/>
          </w:tcPr>
          <w:p w:rsidR="00357FC8" w:rsidRDefault="001B56BA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читалището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00017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С.ЯНТРА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фурна, ул. "Иван Цанков" 2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00018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С.ГОСТИЛИЦА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кметството, ул. "Георги Димитров" 28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00019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С.СЛАВЕЙКОВО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00020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С.ДЛЪГНЯ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читалище"Ботьо Пенев-1900"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00021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С.ГАНЧОВЕЦ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читалище"Денчо Славов-1900",ул."Христо Дряновски" №3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00022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С.КОСАРКА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Читалището</w:t>
            </w:r>
          </w:p>
        </w:tc>
      </w:tr>
    </w:tbl>
    <w:p w:rsidR="001B4E72" w:rsidRDefault="001B4E72">
      <w:bookmarkStart w:id="0" w:name="_GoBack"/>
      <w:bookmarkEnd w:id="0"/>
    </w:p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C25"/>
    <w:rsid w:val="000F20AD"/>
    <w:rsid w:val="001B156A"/>
    <w:rsid w:val="001B4E72"/>
    <w:rsid w:val="001B56BA"/>
    <w:rsid w:val="00233D09"/>
    <w:rsid w:val="00290E0F"/>
    <w:rsid w:val="002A430E"/>
    <w:rsid w:val="00357FC8"/>
    <w:rsid w:val="004B60A5"/>
    <w:rsid w:val="00590829"/>
    <w:rsid w:val="00594525"/>
    <w:rsid w:val="005E7BA1"/>
    <w:rsid w:val="006B0924"/>
    <w:rsid w:val="00893AF0"/>
    <w:rsid w:val="0091128E"/>
    <w:rsid w:val="00965C25"/>
    <w:rsid w:val="0099083E"/>
    <w:rsid w:val="00A150D8"/>
    <w:rsid w:val="00A75E7E"/>
    <w:rsid w:val="00B50FDB"/>
    <w:rsid w:val="00B5342B"/>
    <w:rsid w:val="00B819F9"/>
    <w:rsid w:val="00C95B05"/>
    <w:rsid w:val="00FF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2021-06-03T07:28:00Z</dcterms:created>
  <dcterms:modified xsi:type="dcterms:W3CDTF">2021-06-03T07:28:00Z</dcterms:modified>
</cp:coreProperties>
</file>