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6143B5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6143B5">
        <w:rPr>
          <w:b/>
        </w:rPr>
        <w:t xml:space="preserve">Заседание на РИК - Габрово на </w:t>
      </w:r>
      <w:r w:rsidRPr="006143B5">
        <w:rPr>
          <w:b/>
          <w:lang w:val="en-US"/>
        </w:rPr>
        <w:t>0</w:t>
      </w:r>
      <w:r w:rsidR="00131980" w:rsidRPr="006143B5">
        <w:rPr>
          <w:b/>
          <w:lang w:val="en-US"/>
        </w:rPr>
        <w:t>8</w:t>
      </w:r>
      <w:r w:rsidRPr="006143B5">
        <w:rPr>
          <w:b/>
        </w:rPr>
        <w:t>.</w:t>
      </w:r>
      <w:r w:rsidRPr="006143B5">
        <w:rPr>
          <w:b/>
          <w:lang w:val="en-US"/>
        </w:rPr>
        <w:t>11</w:t>
      </w:r>
      <w:r w:rsidRPr="006143B5">
        <w:rPr>
          <w:b/>
        </w:rPr>
        <w:t>.2016 г. – 1</w:t>
      </w:r>
      <w:r w:rsidR="00131980" w:rsidRPr="006143B5">
        <w:rPr>
          <w:b/>
          <w:lang w:val="en-US"/>
        </w:rPr>
        <w:t>7</w:t>
      </w:r>
      <w:r w:rsidRPr="006143B5">
        <w:rPr>
          <w:b/>
        </w:rPr>
        <w:t>.</w:t>
      </w:r>
      <w:r w:rsidRPr="006143B5">
        <w:rPr>
          <w:b/>
          <w:lang w:val="en-US"/>
        </w:rPr>
        <w:t>00</w:t>
      </w:r>
      <w:r w:rsidRPr="006143B5">
        <w:rPr>
          <w:b/>
        </w:rPr>
        <w:t xml:space="preserve"> часа</w:t>
      </w:r>
    </w:p>
    <w:p w:rsidR="00254D1B" w:rsidRPr="006143B5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6143B5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6143B5">
        <w:rPr>
          <w:b/>
        </w:rPr>
        <w:t xml:space="preserve">Проект за </w:t>
      </w:r>
      <w:proofErr w:type="spellStart"/>
      <w:r w:rsidRPr="006143B5">
        <w:rPr>
          <w:b/>
        </w:rPr>
        <w:t>днев</w:t>
      </w:r>
      <w:proofErr w:type="spellEnd"/>
      <w:r w:rsidRPr="006143B5">
        <w:rPr>
          <w:b/>
          <w:lang w:val="en-US"/>
        </w:rPr>
        <w:t>e</w:t>
      </w:r>
      <w:r w:rsidRPr="006143B5">
        <w:rPr>
          <w:b/>
        </w:rPr>
        <w:t xml:space="preserve">н ред </w:t>
      </w:r>
    </w:p>
    <w:p w:rsidR="00254D1B" w:rsidRPr="006143B5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6143B5" w:rsidRDefault="00254D1B" w:rsidP="00272945">
      <w:pPr>
        <w:spacing w:after="0" w:line="240" w:lineRule="auto"/>
        <w:ind w:right="-30"/>
        <w:jc w:val="right"/>
        <w:rPr>
          <w:b/>
        </w:rPr>
      </w:pPr>
      <w:r w:rsidRPr="006143B5">
        <w:rPr>
          <w:b/>
        </w:rPr>
        <w:t>Последен №</w:t>
      </w:r>
      <w:r w:rsidRPr="006143B5">
        <w:rPr>
          <w:b/>
          <w:lang w:val="en-US"/>
        </w:rPr>
        <w:t xml:space="preserve"> </w:t>
      </w:r>
      <w:r w:rsidR="00BF01EC" w:rsidRPr="006143B5">
        <w:rPr>
          <w:b/>
          <w:lang w:val="en-US"/>
        </w:rPr>
        <w:t>7</w:t>
      </w:r>
      <w:r w:rsidR="00793A1F" w:rsidRPr="006143B5">
        <w:rPr>
          <w:b/>
          <w:lang w:val="en-US"/>
        </w:rPr>
        <w:t>3</w:t>
      </w:r>
    </w:p>
    <w:p w:rsidR="00254D1B" w:rsidRPr="006143B5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6143B5" w:rsidTr="008E7913">
        <w:trPr>
          <w:jc w:val="center"/>
        </w:trPr>
        <w:tc>
          <w:tcPr>
            <w:tcW w:w="687" w:type="dxa"/>
            <w:vAlign w:val="center"/>
          </w:tcPr>
          <w:p w:rsidR="00254D1B" w:rsidRPr="006143B5" w:rsidRDefault="00254D1B" w:rsidP="00212EA0">
            <w:pPr>
              <w:rPr>
                <w:b/>
              </w:rPr>
            </w:pPr>
            <w:r w:rsidRPr="006143B5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6143B5" w:rsidRDefault="00254D1B" w:rsidP="00212EA0">
            <w:pPr>
              <w:rPr>
                <w:b/>
              </w:rPr>
            </w:pPr>
            <w:r w:rsidRPr="006143B5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6143B5" w:rsidRDefault="00254D1B" w:rsidP="00A113AA">
            <w:pPr>
              <w:jc w:val="center"/>
              <w:rPr>
                <w:b/>
              </w:rPr>
            </w:pPr>
            <w:r w:rsidRPr="006143B5">
              <w:rPr>
                <w:b/>
              </w:rPr>
              <w:t>Член  РИК</w:t>
            </w:r>
          </w:p>
        </w:tc>
      </w:tr>
      <w:tr w:rsidR="00254D1B" w:rsidRPr="006143B5" w:rsidTr="008E7913">
        <w:trPr>
          <w:trHeight w:val="673"/>
          <w:jc w:val="center"/>
        </w:trPr>
        <w:tc>
          <w:tcPr>
            <w:tcW w:w="687" w:type="dxa"/>
          </w:tcPr>
          <w:p w:rsidR="00254D1B" w:rsidRPr="006143B5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6143B5" w:rsidRDefault="00793A1F" w:rsidP="00793A1F">
            <w:r w:rsidRPr="006143B5">
              <w:t>Проект на решение за упълномощаване на представител на РИК - Габрово за приемане на отпечатаните бюлетини за Район № 07 - Габровски за втори тур в изборите за президент и вицепрезидент на републиката на 13 ноември 2016 г. и съпровождане на транспортното средство до Областна администрация – Габрово</w:t>
            </w:r>
          </w:p>
        </w:tc>
        <w:tc>
          <w:tcPr>
            <w:tcW w:w="1642" w:type="dxa"/>
          </w:tcPr>
          <w:p w:rsidR="00254D1B" w:rsidRPr="006143B5" w:rsidRDefault="00131980" w:rsidP="00301311">
            <w:r w:rsidRPr="006143B5">
              <w:t>МН</w:t>
            </w:r>
          </w:p>
        </w:tc>
      </w:tr>
      <w:tr w:rsidR="00254D1B" w:rsidRPr="006143B5" w:rsidTr="008E7913">
        <w:trPr>
          <w:trHeight w:val="673"/>
          <w:jc w:val="center"/>
        </w:trPr>
        <w:tc>
          <w:tcPr>
            <w:tcW w:w="687" w:type="dxa"/>
          </w:tcPr>
          <w:p w:rsidR="00254D1B" w:rsidRPr="006143B5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6143B5" w:rsidRDefault="00793A1F" w:rsidP="00793A1F">
            <w:r w:rsidRPr="006143B5">
              <w:t>Проект</w:t>
            </w:r>
            <w:r w:rsidRPr="006143B5">
              <w:rPr>
                <w:lang w:val="en-US"/>
              </w:rPr>
              <w:t>и</w:t>
            </w:r>
            <w:r w:rsidRPr="006143B5">
              <w:t xml:space="preserve"> на решения за определяне на членове на РИК – Габрово за предаване на избирателните списъци за Район 07 относно Национален референдум и изборите за президент и вицепрезидент на републиката в ТЗ на ГД „ГРАО“ – гр.Габрово за проверка</w:t>
            </w:r>
          </w:p>
        </w:tc>
        <w:tc>
          <w:tcPr>
            <w:tcW w:w="1642" w:type="dxa"/>
          </w:tcPr>
          <w:p w:rsidR="00254D1B" w:rsidRPr="006143B5" w:rsidRDefault="00131980" w:rsidP="00301311">
            <w:r w:rsidRPr="006143B5">
              <w:t>МН</w:t>
            </w:r>
          </w:p>
        </w:tc>
      </w:tr>
      <w:tr w:rsidR="00254D1B" w:rsidRPr="006143B5" w:rsidTr="005F2702">
        <w:trPr>
          <w:trHeight w:val="673"/>
          <w:jc w:val="center"/>
        </w:trPr>
        <w:tc>
          <w:tcPr>
            <w:tcW w:w="687" w:type="dxa"/>
          </w:tcPr>
          <w:p w:rsidR="00254D1B" w:rsidRPr="006143B5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6143B5" w:rsidRDefault="00254D1B" w:rsidP="00100A21">
            <w:pPr>
              <w:jc w:val="both"/>
            </w:pPr>
            <w:r w:rsidRPr="006143B5">
              <w:t>Разни</w:t>
            </w:r>
          </w:p>
        </w:tc>
        <w:tc>
          <w:tcPr>
            <w:tcW w:w="1642" w:type="dxa"/>
          </w:tcPr>
          <w:p w:rsidR="00254D1B" w:rsidRPr="006143B5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1980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17BDA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143B5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3A1F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5D10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38FF"/>
    <w:rsid w:val="00BE5BA8"/>
    <w:rsid w:val="00BE6FF1"/>
    <w:rsid w:val="00BF01EC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2FE5"/>
    <w:rsid w:val="00C77FB2"/>
    <w:rsid w:val="00C821CF"/>
    <w:rsid w:val="00C829F7"/>
    <w:rsid w:val="00C82EE2"/>
    <w:rsid w:val="00C831BD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1E05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8</cp:revision>
  <cp:lastPrinted>2016-09-21T13:33:00Z</cp:lastPrinted>
  <dcterms:created xsi:type="dcterms:W3CDTF">2016-11-15T09:33:00Z</dcterms:created>
  <dcterms:modified xsi:type="dcterms:W3CDTF">2016-11-15T09:42:00Z</dcterms:modified>
</cp:coreProperties>
</file>