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5"/>
        <w:gridCol w:w="2796"/>
        <w:gridCol w:w="4431"/>
      </w:tblGrid>
      <w:tr w:rsidR="005E7BA1" w:rsidTr="005E7BA1">
        <w:tc>
          <w:tcPr>
            <w:tcW w:w="1835" w:type="dxa"/>
          </w:tcPr>
          <w:p w:rsidR="005E7BA1" w:rsidRDefault="005E7BA1">
            <w:r w:rsidRPr="00492567">
              <w:t>Единен номер</w:t>
            </w:r>
          </w:p>
        </w:tc>
        <w:tc>
          <w:tcPr>
            <w:tcW w:w="2796" w:type="dxa"/>
          </w:tcPr>
          <w:p w:rsidR="005E7BA1" w:rsidRDefault="005E7BA1">
            <w:r>
              <w:t>Населено място</w:t>
            </w:r>
          </w:p>
        </w:tc>
        <w:tc>
          <w:tcPr>
            <w:tcW w:w="4431" w:type="dxa"/>
          </w:tcPr>
          <w:p w:rsidR="005E7BA1" w:rsidRPr="00590829" w:rsidRDefault="005E7BA1">
            <w:r>
              <w:t>Адрес на избирателната секция</w:t>
            </w:r>
          </w:p>
        </w:tc>
        <w:bookmarkStart w:id="0" w:name="_GoBack"/>
        <w:bookmarkEnd w:id="0"/>
      </w:tr>
      <w:tr w:rsidR="00946D2F" w:rsidTr="00A61A3B">
        <w:tc>
          <w:tcPr>
            <w:tcW w:w="1835" w:type="dxa"/>
          </w:tcPr>
          <w:p w:rsidR="00946D2F" w:rsidRPr="00492567" w:rsidRDefault="00946D2F" w:rsidP="00946D2F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00001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 , ул."Гочо Москов" 48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00002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ОУ "Христо Ботев",ул."Проф.д-р А.</w:t>
            </w:r>
            <w:proofErr w:type="spellStart"/>
            <w:r>
              <w:rPr>
                <w:rFonts w:ascii="Calibri" w:hAnsi="Calibri"/>
                <w:color w:val="000000"/>
              </w:rPr>
              <w:t>Златаров</w:t>
            </w:r>
            <w:proofErr w:type="spellEnd"/>
            <w:r>
              <w:rPr>
                <w:rFonts w:ascii="Calibri" w:hAnsi="Calibri"/>
                <w:color w:val="000000"/>
              </w:rPr>
              <w:t>" 14 , I етаж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00003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ОУ "Христо Ботев",  ул. "Проф.д-р А.</w:t>
            </w:r>
            <w:proofErr w:type="spellStart"/>
            <w:r>
              <w:rPr>
                <w:rFonts w:ascii="Calibri" w:hAnsi="Calibri"/>
                <w:color w:val="000000"/>
              </w:rPr>
              <w:t>Златаров</w:t>
            </w:r>
            <w:proofErr w:type="spellEnd"/>
            <w:r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00004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ОУ "Христо Ботев", ул. "Проф.д-р А.</w:t>
            </w:r>
            <w:proofErr w:type="spellStart"/>
            <w:r>
              <w:rPr>
                <w:rFonts w:ascii="Calibri" w:hAnsi="Calibri"/>
                <w:color w:val="000000"/>
              </w:rPr>
              <w:t>Златаров</w:t>
            </w:r>
            <w:proofErr w:type="spellEnd"/>
            <w:r>
              <w:rPr>
                <w:rFonts w:ascii="Calibri" w:hAnsi="Calibri"/>
                <w:color w:val="000000"/>
              </w:rPr>
              <w:t>" 14, I етаж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00005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00006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00007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00008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00009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Домашен социален патронаж, ул. "Иван К. </w:t>
            </w:r>
            <w:proofErr w:type="spellStart"/>
            <w:r>
              <w:rPr>
                <w:rFonts w:ascii="Calibri" w:hAnsi="Calibri"/>
                <w:color w:val="000000"/>
              </w:rPr>
              <w:t>Устабашиев</w:t>
            </w:r>
            <w:proofErr w:type="spellEnd"/>
            <w:r>
              <w:rPr>
                <w:rFonts w:ascii="Calibri" w:hAnsi="Calibri"/>
                <w:color w:val="000000"/>
              </w:rPr>
              <w:t>" 12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00010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"СБА", ул. "Стефан Пешев" 50А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00011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00012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00013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Бивше НУ "Св.</w:t>
            </w:r>
            <w:proofErr w:type="spellStart"/>
            <w:r>
              <w:rPr>
                <w:rFonts w:ascii="Calibri" w:hAnsi="Calibri"/>
                <w:color w:val="000000"/>
              </w:rPr>
              <w:t>Св</w:t>
            </w:r>
            <w:proofErr w:type="spellEnd"/>
            <w:r>
              <w:rPr>
                <w:rFonts w:ascii="Calibri" w:hAnsi="Calibri"/>
                <w:color w:val="000000"/>
              </w:rPr>
              <w:t>. Кирил и Методий", ул."Св.</w:t>
            </w:r>
            <w:proofErr w:type="spellStart"/>
            <w:r>
              <w:rPr>
                <w:rFonts w:ascii="Calibri" w:hAnsi="Calibri"/>
                <w:color w:val="000000"/>
              </w:rPr>
              <w:t>св</w:t>
            </w:r>
            <w:proofErr w:type="spellEnd"/>
            <w:r>
              <w:rPr>
                <w:rFonts w:ascii="Calibri" w:hAnsi="Calibri"/>
                <w:color w:val="000000"/>
              </w:rPr>
              <w:t>. Кирил и Методий" 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00014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инвалида, ул. "Св.</w:t>
            </w:r>
            <w:proofErr w:type="spellStart"/>
            <w:r>
              <w:rPr>
                <w:rFonts w:ascii="Calibri" w:hAnsi="Calibri"/>
                <w:color w:val="000000"/>
              </w:rPr>
              <w:t>Св</w:t>
            </w:r>
            <w:proofErr w:type="spellEnd"/>
            <w:r>
              <w:rPr>
                <w:rFonts w:ascii="Calibri" w:hAnsi="Calibri"/>
                <w:color w:val="000000"/>
              </w:rPr>
              <w:t>. Кирил и Методий" 16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00015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СОУ "Васил Левски" - I-ви етаж , ул. "</w:t>
            </w:r>
            <w:proofErr w:type="spellStart"/>
            <w:r>
              <w:rPr>
                <w:rFonts w:ascii="Calibri" w:hAnsi="Calibri"/>
                <w:color w:val="000000"/>
              </w:rPr>
              <w:t>Гладстон</w:t>
            </w:r>
            <w:proofErr w:type="spellEnd"/>
            <w:r>
              <w:rPr>
                <w:rFonts w:ascii="Calibri" w:hAnsi="Calibri"/>
                <w:color w:val="000000"/>
              </w:rPr>
              <w:t>" 22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00016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00017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00018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00019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00020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ОДЗ "Пролет", ул. "Стара планина" 92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00021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00022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Пенсионерски клуб в ЖСК "Слънчев дом", ул. "Опълченска" 32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00023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ОДЗ "Пролет", ул. "Стара планина" 92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00024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ОУ "Стефан Пешев" -  I-ви етаж, ул. "Росица" 16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00025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Държавна психиатрична болница, ул. "Видима" 33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00026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Бивше Абаджийско училище, ул. "Мара </w:t>
            </w:r>
            <w:proofErr w:type="spellStart"/>
            <w:r>
              <w:rPr>
                <w:rFonts w:ascii="Calibri" w:hAnsi="Calibri"/>
                <w:color w:val="000000"/>
              </w:rPr>
              <w:t>Гидик</w:t>
            </w:r>
            <w:proofErr w:type="spellEnd"/>
            <w:r>
              <w:rPr>
                <w:rFonts w:ascii="Calibri" w:hAnsi="Calibri"/>
                <w:color w:val="000000"/>
              </w:rPr>
              <w:t>" 17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00027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Сладкарница "Росица", ул. "Ал. </w:t>
            </w:r>
            <w:proofErr w:type="spellStart"/>
            <w:r>
              <w:rPr>
                <w:rFonts w:ascii="Calibri" w:hAnsi="Calibri"/>
                <w:color w:val="000000"/>
              </w:rPr>
              <w:t>Верешчагин</w:t>
            </w:r>
            <w:proofErr w:type="spellEnd"/>
            <w:r>
              <w:rPr>
                <w:rFonts w:ascii="Calibri" w:hAnsi="Calibri"/>
                <w:color w:val="000000"/>
              </w:rPr>
              <w:t>" 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00028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>
              <w:rPr>
                <w:rFonts w:ascii="Calibri" w:hAnsi="Calibri"/>
                <w:color w:val="000000"/>
              </w:rPr>
              <w:t>Палаузов</w:t>
            </w:r>
            <w:proofErr w:type="spellEnd"/>
            <w:r>
              <w:rPr>
                <w:rFonts w:ascii="Calibri" w:hAnsi="Calibri"/>
                <w:color w:val="000000"/>
              </w:rPr>
              <w:t>", блок № 21, партер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lastRenderedPageBreak/>
              <w:t>07</w:t>
            </w:r>
            <w:r>
              <w:rPr>
                <w:lang w:val="en-US"/>
              </w:rPr>
              <w:t>29</w:t>
            </w:r>
            <w:r w:rsidRPr="00492567">
              <w:t>00029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>
              <w:rPr>
                <w:rFonts w:ascii="Calibri" w:hAnsi="Calibri"/>
                <w:color w:val="000000"/>
              </w:rPr>
              <w:t>Палаузов</w:t>
            </w:r>
            <w:proofErr w:type="spellEnd"/>
            <w:r>
              <w:rPr>
                <w:rFonts w:ascii="Calibri" w:hAnsi="Calibri"/>
                <w:color w:val="000000"/>
              </w:rPr>
              <w:t>" блок № 27, Клуб на пенсионера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00030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ж.к. "Митко </w:t>
            </w:r>
            <w:proofErr w:type="spellStart"/>
            <w:r>
              <w:rPr>
                <w:rFonts w:ascii="Calibri" w:hAnsi="Calibri"/>
                <w:color w:val="000000"/>
              </w:rPr>
              <w:t>Палаузов</w:t>
            </w:r>
            <w:proofErr w:type="spellEnd"/>
            <w:r>
              <w:rPr>
                <w:rFonts w:ascii="Calibri" w:hAnsi="Calibri"/>
                <w:color w:val="000000"/>
              </w:rPr>
              <w:t>" блок № 27, Клуб на пенсионера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00031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С.АГАТОВО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Здравна служба - първи етаж, Клуб на инвалида, ул."Първи май" 16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00032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С.БАТОШЕВО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00033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С.БЕРИЕВО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пл. "Бериево" 22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00034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С.БОГАТОВО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"Отец Паисий" (малък салон), ул."Грозьо Стоянов"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00035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С.БОАЗЪТ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00036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С.БУРЯ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Ритуална зала на кметството,пл."Стефка Цонева"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00037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С.ГРАДИЩЕ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"Просвета - 1928" (малък салон), ул."Цоньо Александров" 13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00038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С.ГОРНА РОСИЦА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"Иван Гичев" 57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00039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"Св.</w:t>
            </w:r>
            <w:proofErr w:type="spellStart"/>
            <w:r>
              <w:rPr>
                <w:rFonts w:ascii="Calibri" w:hAnsi="Calibri"/>
                <w:color w:val="000000"/>
              </w:rPr>
              <w:t>св</w:t>
            </w:r>
            <w:proofErr w:type="spellEnd"/>
            <w:r>
              <w:rPr>
                <w:rFonts w:ascii="Calibri" w:hAnsi="Calibri"/>
                <w:color w:val="000000"/>
              </w:rPr>
              <w:t>. Кирил и Методий", ул. "Алеко Константинов"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00040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"Св.</w:t>
            </w:r>
            <w:proofErr w:type="spellStart"/>
            <w:r>
              <w:rPr>
                <w:rFonts w:ascii="Calibri" w:hAnsi="Calibri"/>
                <w:color w:val="000000"/>
              </w:rPr>
              <w:t>св</w:t>
            </w:r>
            <w:proofErr w:type="spellEnd"/>
            <w:r>
              <w:rPr>
                <w:rFonts w:ascii="Calibri" w:hAnsi="Calibri"/>
                <w:color w:val="000000"/>
              </w:rPr>
              <w:t>. Кирил и Методий", ул. "Алеко Константинов"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00041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С.ДАМЯНОВО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"Н.Вапцаров" 7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00042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С.ДОБРОМИРКА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"Пеньо Пенев - 1895", ул. "Витоша" 40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00043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салона на кметството,пл."Христо Ботев 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00044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пенсионера,ул."Христо Ботев 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00045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С.ИДИЛЕВО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00046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С.КАРАМИЧЕВЦИ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Бивше км.наместничество,с.Карамичевци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00047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С.КОРМЯНСКО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Ритуална зала, ул."Втора" 10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00048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С.КРАМОЛИН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Салона на кметство, ул."Еделвайс"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00049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С.КРУШЕВО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"Цвятко Иванов-1919" I етаж, пл."29-ти март" 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00050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С.КРЪВЕНИК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Сградата на кметството, салон II етаж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00051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С.ЛОВНИДОЛ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пл."Иван Кунчев" 7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00052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С.МЛАДЕН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ул."Първа" 21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00053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С.МЛЕЧЕВО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"Развитие - 1924" (салона), ул."Георги Димитров" 62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00054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С.МАЛКИ ВЪРШЕЦ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"Искра - 1909" (салона), ул."Акация"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00055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ОУ"Св.</w:t>
            </w:r>
            <w:proofErr w:type="spellStart"/>
            <w:r>
              <w:rPr>
                <w:rFonts w:ascii="Calibri" w:hAnsi="Calibri"/>
                <w:color w:val="000000"/>
              </w:rPr>
              <w:t>св</w:t>
            </w:r>
            <w:proofErr w:type="spellEnd"/>
            <w:r>
              <w:rPr>
                <w:rFonts w:ascii="Calibri" w:hAnsi="Calibri"/>
                <w:color w:val="000000"/>
              </w:rPr>
              <w:t>.Кирил и Методий" I етаж,ул."Свобода" 34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00056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ОУ"Св.</w:t>
            </w:r>
            <w:proofErr w:type="spellStart"/>
            <w:r>
              <w:rPr>
                <w:rFonts w:ascii="Calibri" w:hAnsi="Calibri"/>
                <w:color w:val="000000"/>
              </w:rPr>
              <w:t>св</w:t>
            </w:r>
            <w:proofErr w:type="spellEnd"/>
            <w:r>
              <w:rPr>
                <w:rFonts w:ascii="Calibri" w:hAnsi="Calibri"/>
                <w:color w:val="000000"/>
              </w:rPr>
              <w:t>.Кирил и Методий" I етаж,ул."Свобода" 34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00057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"Пробуда-1907" I етаж, ритуална зала, пл.Девети септември" 2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00058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кметството (Клуб на пенсионера), пл."Девети септември"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00059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С.СЕЛИЩЕ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кметството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00060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С.СТОКИТЕ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00061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С.СТОЛЪТ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Салона на кметството, ул."Стара планина" 26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00062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С.СЕННИК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ул."Марин Попов" 55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00063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С.ТЪРХОВО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Сграда на кметството I етаж, ул."Четвърта" </w:t>
            </w:r>
            <w:r>
              <w:rPr>
                <w:rFonts w:ascii="Calibri" w:hAnsi="Calibri"/>
                <w:color w:val="000000"/>
              </w:rPr>
              <w:lastRenderedPageBreak/>
              <w:t>2а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lastRenderedPageBreak/>
              <w:t>07</w:t>
            </w:r>
            <w:r>
              <w:rPr>
                <w:lang w:val="en-US"/>
              </w:rPr>
              <w:t>29</w:t>
            </w:r>
            <w:r w:rsidRPr="00492567">
              <w:t>00064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С.ТАБАШКА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бившето Кметство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00065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С.ТУМБАЛОВО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хранителни стоки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00066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С.УГОРЕЛЕЦ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с.Угорелец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00067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С.ХИРЕВО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ул."Ела" 1</w:t>
            </w:r>
          </w:p>
        </w:tc>
      </w:tr>
      <w:tr w:rsidR="00946D2F" w:rsidTr="00A61A3B">
        <w:tc>
          <w:tcPr>
            <w:tcW w:w="1835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00068</w:t>
            </w:r>
          </w:p>
        </w:tc>
        <w:tc>
          <w:tcPr>
            <w:tcW w:w="2796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С.ШУМАТА</w:t>
            </w:r>
          </w:p>
        </w:tc>
        <w:tc>
          <w:tcPr>
            <w:tcW w:w="4431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"Напредък - 1921", ул."Стара планина" 41</w:t>
            </w:r>
          </w:p>
        </w:tc>
      </w:tr>
    </w:tbl>
    <w:p w:rsidR="001B4E72" w:rsidRDefault="001B4E72"/>
    <w:sectPr w:rsidR="001B4E72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1B4E72"/>
    <w:rsid w:val="00590829"/>
    <w:rsid w:val="005E7BA1"/>
    <w:rsid w:val="006D286D"/>
    <w:rsid w:val="00946D2F"/>
    <w:rsid w:val="00947A61"/>
    <w:rsid w:val="00965C25"/>
    <w:rsid w:val="00B97DBD"/>
    <w:rsid w:val="00E2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2</cp:revision>
  <dcterms:created xsi:type="dcterms:W3CDTF">2016-09-27T09:37:00Z</dcterms:created>
  <dcterms:modified xsi:type="dcterms:W3CDTF">2016-09-27T09:37:00Z</dcterms:modified>
</cp:coreProperties>
</file>