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80" w:type="dxa"/>
        <w:tblLook w:val="04A0"/>
      </w:tblPr>
      <w:tblGrid>
        <w:gridCol w:w="1379"/>
        <w:gridCol w:w="2263"/>
        <w:gridCol w:w="6438"/>
      </w:tblGrid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</w:rPr>
              <w:t>СИК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</w:rPr>
              <w:t>Адрес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070500001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070500002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070500003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070500004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070500005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070500006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070500007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070500008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070500009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070500010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070500011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070500012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СУ "Отец Паисий", кв.Трендафил, ул. "Венец" № 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070500013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070500014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070500015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070500016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070500017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070500018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070500019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070500020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070500021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070500022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070500023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070500024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"Св.Св. Кирил и Методий", бул."Могильов" №69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070500025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ПТГ "Д-р Н.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Василиади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Брянска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3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070500026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ПТГ "Д-р Н.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Василиади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Брянска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3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070500027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Търговски комплекс "Марина", бистро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Лазара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", кв. Войново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070500028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Технически Университет - Ректорат, ул. "Хаджи Димитър" 4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070500029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Технически Университет - Ректорат, ул. "Хаджи Димитър" 4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070500030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Национална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 гимназия,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15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070500031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Национална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 гимназия,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15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070500032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Национална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 гимназия,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15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070500033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Национална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 гимназия,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15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070500034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Национална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 гимназия,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15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070500035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бивша Професионална Гимназия по Строителство, ул. "Равнец"№1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070500036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бивша Професионална Гимназия по Строителство, ул. "Равнец"№1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070500037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бивша Професионална Гимназия по Строителство, ул. "Равнец"№1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070500038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бивша Професионална Гимназия по Строителство, ул. </w:t>
            </w: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lastRenderedPageBreak/>
              <w:t>"Равнец"№1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lastRenderedPageBreak/>
              <w:t>070500039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бивша Професионална Гимназия по Строителство, ул. "Равнец"№1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070500040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НУ "Васил Левски", ул. "Христо Смирненски" № 27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070500041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НУ "Васил Левски", ул. "Христо Смирненски" № 27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070500042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НУ "Васил Левски", ул. "Христо Смирненски" № 27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070500043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НУ "Васил Левски", ул. "Христо Смирненски" № 27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070500044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НУ "Васил Левски", ул. "Христо Смирненски" № 27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070500045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ПТГ "Д-р Н.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Василиади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Брянска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3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070500046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ПТГ "Д-р Н.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Василиади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Брянска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3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070500047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Национална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 Гимназия,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15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070500048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Национална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 Гимназия,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15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070500049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Спортно хале - стадион "Хр. Ботев", бул.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070500050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ОУ "Иван Вазов", ул. "Митко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Палаузов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54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070500051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ОУ "Иван Вазов", ул. "Митко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Палаузов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54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070500052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 сграда на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ВиК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ООД, бул. "Трети март" № 6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070500053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 сграда на ОП"Благоустрояване" , бул. "Трети март" № 53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070500054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 сграда на ОП"Благоустрояване" , бул. "Трети март" № 53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070500055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бивше ОУ "Христо Смирненски", бул. "Никола Вапцаров" № 19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070500056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бивше ОУ "Христо Смирненски", бул. "Никола Вапцаров" № 19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070500057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Читалище, кв.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Недевци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, ул. "Мазалат" № 64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070500058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НУ "Васил Левски", ул. "Христо Смирненски" № 27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070500059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СУ "Райчо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Каролев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", ул. "Любен Каравелов" № 48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070500060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СУ "Райчо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Каролев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", ул. "Любен Каравелов" № 48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070500061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СУ "Райчо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Каролев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", ул. "Любен Каравелов" № 48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070500062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СУ "Райчо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Каролев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", ул. "Любен Каравелов" № 48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070500063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СУ "Райчо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Каролев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", ул. "Любен Каравелов" № 48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070500064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СУ "Райчо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Каролев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", ул. "Любен Каравелов" № 48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070500065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Ран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 Босилек", ул. "Орлово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гняздо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12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070500066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Национална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 Гимназия,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Априловска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15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070500067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"Неофит Рилски", ул. "Неофит Рилски" № 17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070500068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"Неофит Рилски", ул. "Неофит Рилски" № 17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070500069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Професионална гимназия по туризъм,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Бенковска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18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070500070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Професионална гимназия по туризъм,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Бенковска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18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070500071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Професионална гимназия по туризъм, 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Бенковска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18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070500072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"Христо Ботев", бул.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Столетов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42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070500073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"Христо Ботев", бул.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Столетов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42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070500074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"Христо Ботев", бул.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Столетов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42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070500075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"Христо Ботев", бул.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Столетов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42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070500076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"Христо Ботев", бул.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Столетов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42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070500077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"Христо Ботев", бул.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Столетов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42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lastRenderedPageBreak/>
              <w:t>070500078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ОУ "Христо Ботев", бул. "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Столетов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№ 42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070500079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Читалище, кв.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Любово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, ул. "Черни връх" № 8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070500080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Хотел " Цветина /АМК/ ", кв. Етъра,  ул. Светлина 11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070500081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Читалище, кв. Нова махала, пл. "Добри Пенчев" № 8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070500082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.сграда км. наместничество  с.Трънито, кв.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Гачевци</w:t>
            </w:r>
            <w:proofErr w:type="spellEnd"/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070500083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С.ТРЪНИТО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070500084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С.ДЕБЕЛ ДЯЛ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Бивше училище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070500085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С.СТОМАНЕЦИТЕ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кметско наместничество  с.Зелено дърво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070500086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С.МИЧКОВЦИ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км.наместничество  с.Мичковци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070500087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С.БОГДАНЧОВЦИ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км.наместничество  с.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Балани</w:t>
            </w:r>
            <w:proofErr w:type="spellEnd"/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070500088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С.ЖЪЛТЕШ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кметството  с.Жълтеш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070500089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С.ЧАРКОВО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кметство  с.Чарково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070500090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С.БОРИКИ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км. наместничество  с. Борики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070500091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С.КМЕТОВЦИ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км. наместничество  с. Кметовци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070500092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С.ДОНИНО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.сграда на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кметсво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  с. Донино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070500093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С.ЛЕСИЧАРКА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км. наместничество  с. Лесичарка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070500094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С.ГРЪБЛЕВЦИ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км. наместничество  с. Гръблевци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070500095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С.КОЗИ РОГ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км. наместничество  с. Козирог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070500096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С.ЗДРАВКОВЕЦ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км.наместничество  с. Здравковец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070500097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С.ПОПОВЦИ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  с. Поповци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070500098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С.ГЕРГИНИ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кметство  с. Гергини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070500099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С.ЗЛАТЕВЦИ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км. наместничество  с. Златевци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070500100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С.ВРАНИЛОВЦИ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   с.Враниловци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070500101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С.СТОЕВЦИ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км. наместничество  с. Стоевци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070500102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С.РАЙНОВЦИ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км. наместничество  с. Райновци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070500103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С.АРМЕНИТЕ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Клуб на с.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Армени</w:t>
            </w:r>
            <w:proofErr w:type="spellEnd"/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070500104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С.ДРАГАНОВЦИ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  с. Драгановци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070500105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С.НОВАКОВЦИ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кметство  с. Новаковци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070500106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С.ЯВОРЕЦ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Читалище, с. Яворец, пл. "Девети септември" № 3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070500107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С.ГЪБЕНЕ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  с. Гъбене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070500108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С.МУЗГА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кметство  с. Музга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070500109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С.ДУМНИЦИ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  с. Думници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070500110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 xml:space="preserve">Дом за възрастни с увреждания, ул."Митко </w:t>
            </w: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Палаузов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" 19а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070500111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С.ЖЪЛТЕШ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кметство с.Жълтеш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070500112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С.ДОНИНО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кметство с.Донино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070500113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С.ПОПОВЦИ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 с.Поповци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070500114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С.ГЕРГИНИ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proofErr w:type="spellStart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Адм</w:t>
            </w:r>
            <w:proofErr w:type="spellEnd"/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.сграда на кметство с.Гергини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070500115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С.ДРАГАНОВЦИ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 с.Драгановци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070500116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С.ГЪБЕНЕ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 с.Гъбене</w:t>
            </w:r>
          </w:p>
        </w:tc>
      </w:tr>
      <w:tr w:rsidR="006A2613" w:rsidRPr="0026122F" w:rsidTr="00432878">
        <w:tc>
          <w:tcPr>
            <w:tcW w:w="138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070500117</w:t>
            </w:r>
          </w:p>
        </w:tc>
        <w:tc>
          <w:tcPr>
            <w:tcW w:w="219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С.ДУМНИЦИ</w:t>
            </w:r>
          </w:p>
        </w:tc>
        <w:tc>
          <w:tcPr>
            <w:tcW w:w="6510" w:type="dxa"/>
            <w:hideMark/>
          </w:tcPr>
          <w:p w:rsidR="006A2613" w:rsidRPr="0026122F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</w:pPr>
            <w:r w:rsidRPr="00261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</w:rPr>
              <w:t>Читалище с.Думници</w:t>
            </w:r>
          </w:p>
        </w:tc>
      </w:tr>
    </w:tbl>
    <w:p w:rsidR="00BA68B9" w:rsidRPr="0026122F" w:rsidRDefault="00BA68B9">
      <w:pPr>
        <w:rPr>
          <w:lang w:val="bg-BG"/>
        </w:rPr>
      </w:pPr>
    </w:p>
    <w:sectPr w:rsidR="00BA68B9" w:rsidRPr="0026122F" w:rsidSect="00333F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A2613"/>
    <w:rsid w:val="000B4916"/>
    <w:rsid w:val="0026122F"/>
    <w:rsid w:val="00333FD0"/>
    <w:rsid w:val="003967A5"/>
    <w:rsid w:val="00432878"/>
    <w:rsid w:val="004E61DE"/>
    <w:rsid w:val="005E6C3A"/>
    <w:rsid w:val="006A2613"/>
    <w:rsid w:val="00786719"/>
    <w:rsid w:val="00891A56"/>
    <w:rsid w:val="00951F94"/>
    <w:rsid w:val="00BA68B9"/>
    <w:rsid w:val="00D16E46"/>
    <w:rsid w:val="00E41E22"/>
    <w:rsid w:val="00FE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1168</Words>
  <Characters>6663</Characters>
  <Application>Microsoft Office Word</Application>
  <DocSecurity>0</DocSecurity>
  <Lines>55</Lines>
  <Paragraphs>15</Paragraphs>
  <ScaleCrop>false</ScaleCrop>
  <Company>Grizli777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Stefanova</dc:creator>
  <cp:lastModifiedBy>rik</cp:lastModifiedBy>
  <cp:revision>2</cp:revision>
  <dcterms:created xsi:type="dcterms:W3CDTF">2024-09-10T08:17:00Z</dcterms:created>
  <dcterms:modified xsi:type="dcterms:W3CDTF">2024-09-10T08:17:00Z</dcterms:modified>
</cp:coreProperties>
</file>