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1B4102">
        <w:rPr>
          <w:b/>
          <w:sz w:val="28"/>
          <w:szCs w:val="28"/>
        </w:rPr>
        <w:t xml:space="preserve"> на 29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81730C">
        <w:rPr>
          <w:b/>
          <w:sz w:val="28"/>
          <w:szCs w:val="28"/>
        </w:rPr>
        <w:t>:</w:t>
      </w:r>
      <w:r w:rsidR="00072552" w:rsidRPr="008C64C6">
        <w:rPr>
          <w:b/>
          <w:sz w:val="28"/>
          <w:szCs w:val="28"/>
        </w:rPr>
        <w:t>0</w:t>
      </w:r>
      <w:r w:rsidRPr="008C64C6">
        <w:rPr>
          <w:b/>
          <w:sz w:val="28"/>
          <w:szCs w:val="28"/>
        </w:rPr>
        <w:t>0 ч.</w:t>
      </w:r>
    </w:p>
    <w:p w:rsidR="006077A7" w:rsidRPr="001A5ACE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1B4102">
        <w:rPr>
          <w:b/>
          <w:sz w:val="28"/>
          <w:szCs w:val="28"/>
        </w:rPr>
        <w:t>76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4C36AC" w:rsidRDefault="001B4102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1B4102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1B4102">
              <w:rPr>
                <w:lang w:val="bg-BG"/>
              </w:rPr>
              <w:t>Вписване в Публичния списък на упълномощените представители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1B4102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ВН</w:t>
            </w:r>
          </w:p>
        </w:tc>
      </w:tr>
      <w:tr w:rsidR="00561DBF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DBF" w:rsidRPr="00A76BBB" w:rsidRDefault="00561DBF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DBF" w:rsidRPr="001B4102" w:rsidRDefault="00561DBF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561DBF">
              <w:rPr>
                <w:lang w:val="bg-BG"/>
              </w:rPr>
              <w:t>Определяне на членове на РИК в Седми изборен район - Габровски за предаване на СИК/ПСИК на изборни книжа и материали на 2 април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BF" w:rsidRDefault="00561DBF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561DBF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DBF" w:rsidRPr="00A76BBB" w:rsidRDefault="00561DBF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DBF" w:rsidRPr="001B4102" w:rsidRDefault="00561DBF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561DBF">
              <w:rPr>
                <w:lang w:val="bg-BG"/>
              </w:rPr>
              <w:t>Определяне на реда и начина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април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DBF" w:rsidRDefault="00561DBF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1B4102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14CF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92B83"/>
    <w:rsid w:val="001A5ACE"/>
    <w:rsid w:val="001B4102"/>
    <w:rsid w:val="001C1A85"/>
    <w:rsid w:val="001F1C9A"/>
    <w:rsid w:val="00253DD1"/>
    <w:rsid w:val="0026765E"/>
    <w:rsid w:val="002B5295"/>
    <w:rsid w:val="003245F8"/>
    <w:rsid w:val="00392A1C"/>
    <w:rsid w:val="00433627"/>
    <w:rsid w:val="004456A4"/>
    <w:rsid w:val="004C36AC"/>
    <w:rsid w:val="004D2853"/>
    <w:rsid w:val="00514B30"/>
    <w:rsid w:val="005168EB"/>
    <w:rsid w:val="0055269B"/>
    <w:rsid w:val="00561DBF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F4C03"/>
    <w:rsid w:val="008001D6"/>
    <w:rsid w:val="00801FB1"/>
    <w:rsid w:val="00813FD2"/>
    <w:rsid w:val="0081730C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86DE2"/>
    <w:rsid w:val="00CA414F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30</cp:revision>
  <cp:lastPrinted>2023-03-09T09:53:00Z</cp:lastPrinted>
  <dcterms:created xsi:type="dcterms:W3CDTF">2023-03-02T12:21:00Z</dcterms:created>
  <dcterms:modified xsi:type="dcterms:W3CDTF">2023-03-29T09:49:00Z</dcterms:modified>
</cp:coreProperties>
</file>