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E3519B" w:rsidRPr="00E3519B">
        <w:rPr>
          <w:b/>
          <w:sz w:val="28"/>
          <w:szCs w:val="28"/>
          <w:lang w:val="ru-RU"/>
        </w:rPr>
        <w:t>2</w:t>
      </w:r>
      <w:r w:rsidR="00FD74A1" w:rsidRPr="00FD74A1">
        <w:rPr>
          <w:b/>
          <w:sz w:val="28"/>
          <w:szCs w:val="28"/>
          <w:lang w:val="ru-RU"/>
        </w:rPr>
        <w:t>2</w:t>
      </w:r>
      <w:r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FD74A1">
        <w:rPr>
          <w:b/>
          <w:sz w:val="28"/>
          <w:szCs w:val="28"/>
        </w:rPr>
        <w:t>.</w:t>
      </w:r>
      <w:r w:rsidR="00FD74A1" w:rsidRPr="00FD74A1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FD74A1">
        <w:rPr>
          <w:b/>
          <w:sz w:val="28"/>
          <w:szCs w:val="28"/>
          <w:lang w:val="en-US"/>
        </w:rPr>
        <w:t>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FD74A1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Pr="00FD74A1">
              <w:rPr>
                <w:sz w:val="22"/>
                <w:szCs w:val="22"/>
                <w:lang w:eastAsia="en-US"/>
              </w:rPr>
              <w:t>ормиране на единните номера на избирателните секции в Седми изборен район - Габровски в изборите за членове на Европейския парламент от Република България и за народни представители на 9 юни 2024 г.</w:t>
            </w:r>
            <w:r w:rsidR="00050386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FD74A1" w:rsidRDefault="00050386" w:rsidP="00FD74A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</w:t>
            </w:r>
            <w:r w:rsidR="00FD74A1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FD74A1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FD74A1">
              <w:rPr>
                <w:sz w:val="22"/>
                <w:szCs w:val="22"/>
                <w:lang w:eastAsia="en-US"/>
              </w:rPr>
              <w:t>ъздаване на работна група от специалисти и сътрудници към РИК в Седми изборен район – Габровски</w:t>
            </w:r>
            <w:r w:rsidR="00050386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FD74A1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651D5"/>
    <w:rsid w:val="00192B83"/>
    <w:rsid w:val="001C1A85"/>
    <w:rsid w:val="004D2853"/>
    <w:rsid w:val="00515E94"/>
    <w:rsid w:val="00782DE7"/>
    <w:rsid w:val="008001D6"/>
    <w:rsid w:val="0084463C"/>
    <w:rsid w:val="008459A2"/>
    <w:rsid w:val="0096737A"/>
    <w:rsid w:val="00A20926"/>
    <w:rsid w:val="00A226EF"/>
    <w:rsid w:val="00A31460"/>
    <w:rsid w:val="00AA0C19"/>
    <w:rsid w:val="00AA27CB"/>
    <w:rsid w:val="00B83791"/>
    <w:rsid w:val="00B84E7B"/>
    <w:rsid w:val="00D728DE"/>
    <w:rsid w:val="00D84E80"/>
    <w:rsid w:val="00D862C5"/>
    <w:rsid w:val="00E3519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2022-08-13T07:02:00Z</cp:lastPrinted>
  <dcterms:created xsi:type="dcterms:W3CDTF">2024-04-19T09:52:00Z</dcterms:created>
  <dcterms:modified xsi:type="dcterms:W3CDTF">2024-04-22T12:14:00Z</dcterms:modified>
</cp:coreProperties>
</file>