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7572A3">
        <w:rPr>
          <w:b/>
          <w:sz w:val="28"/>
          <w:szCs w:val="28"/>
        </w:rPr>
        <w:t>2</w:t>
      </w:r>
      <w:r w:rsidR="00447361">
        <w:rPr>
          <w:b/>
          <w:sz w:val="28"/>
          <w:szCs w:val="28"/>
        </w:rPr>
        <w:t>9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447361">
        <w:rPr>
          <w:b/>
          <w:sz w:val="28"/>
          <w:szCs w:val="28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0E61EF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E61EF">
        <w:rPr>
          <w:b/>
          <w:sz w:val="28"/>
          <w:szCs w:val="28"/>
          <w:lang w:val="en-US"/>
        </w:rPr>
        <w:t>82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8638" w:type="dxa"/>
        <w:jc w:val="center"/>
        <w:tblLayout w:type="fixed"/>
        <w:tblLook w:val="04A0"/>
      </w:tblPr>
      <w:tblGrid>
        <w:gridCol w:w="634"/>
        <w:gridCol w:w="6431"/>
        <w:gridCol w:w="1573"/>
      </w:tblGrid>
      <w:tr w:rsidR="00320986" w:rsidTr="003232FB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3232FB">
            <w:pPr>
              <w:snapToGrid w:val="0"/>
              <w:spacing w:line="360" w:lineRule="auto"/>
              <w:ind w:right="23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ind w:left="-179" w:firstLine="1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Докладващ</w:t>
            </w:r>
          </w:p>
        </w:tc>
      </w:tr>
      <w:tr w:rsidR="00447361" w:rsidTr="003232FB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361" w:rsidRPr="003232FB" w:rsidRDefault="00447361" w:rsidP="003232FB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361" w:rsidRPr="00447361" w:rsidRDefault="00447361" w:rsidP="00447361">
            <w:pPr>
              <w:snapToGrid w:val="0"/>
              <w:spacing w:line="360" w:lineRule="auto"/>
              <w:rPr>
                <w:lang w:eastAsia="en-US"/>
              </w:rPr>
            </w:pPr>
            <w:r w:rsidRPr="00447361">
              <w:rPr>
                <w:sz w:val="22"/>
                <w:szCs w:val="22"/>
                <w:lang w:eastAsia="en-US"/>
              </w:rPr>
              <w:t>Заличаване на представител от Публичния списък на представителите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61" w:rsidRPr="00447361" w:rsidRDefault="00447361" w:rsidP="000E61EF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447361"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320986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0E61EF" w:rsidRDefault="000E61EF" w:rsidP="003232F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7160D4" w:rsidRDefault="00A0290A" w:rsidP="00A0290A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C73AC9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65CE9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3232FB" w:rsidRDefault="003232FB" w:rsidP="003232FB">
            <w:pPr>
              <w:ind w:right="173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447361">
            <w:r>
              <w:t xml:space="preserve">Вписване в Публичния списък на упълномощените представители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447361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0290A">
              <w:rPr>
                <w:lang w:eastAsia="en-US"/>
              </w:rPr>
              <w:t>П</w:t>
            </w:r>
          </w:p>
        </w:tc>
      </w:tr>
      <w:tr w:rsidR="00765CE9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3232FB" w:rsidRDefault="003232FB" w:rsidP="003232F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765CE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A0290A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447361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361" w:rsidRPr="003232FB" w:rsidRDefault="003232FB" w:rsidP="003232F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361" w:rsidRPr="00447361" w:rsidRDefault="00447361" w:rsidP="00765CE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>
              <w:rPr>
                <w:lang w:val="bg-BG"/>
              </w:rPr>
              <w:t>Упълномощаване на членове на РИК за раздаване на изборни книжа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61" w:rsidRDefault="00447361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447361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361" w:rsidRPr="003232FB" w:rsidRDefault="003232FB" w:rsidP="003232F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361" w:rsidRPr="00447361" w:rsidRDefault="00447361" w:rsidP="0044736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434D9D">
              <w:rPr>
                <w:lang w:val="bg-BG"/>
              </w:rPr>
              <w:t>Определяне на реда и начина за предаване на формуляри на протоколи в особени случаи или при непреодолими външни обстоятелства при гласуване със специализирани устройства за машинно гласуване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61" w:rsidRDefault="00447361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A0290A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3232FB" w:rsidRDefault="003232FB" w:rsidP="003232F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571C8" w:rsidRDefault="00A0290A" w:rsidP="00D2576B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0A" w:rsidRPr="00C73AC9" w:rsidRDefault="00A0290A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5DD"/>
    <w:multiLevelType w:val="hybridMultilevel"/>
    <w:tmpl w:val="5DA26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0E61EF"/>
    <w:rsid w:val="001A75A0"/>
    <w:rsid w:val="002237D8"/>
    <w:rsid w:val="00223C2C"/>
    <w:rsid w:val="002367DA"/>
    <w:rsid w:val="002370E1"/>
    <w:rsid w:val="002F1285"/>
    <w:rsid w:val="00320986"/>
    <w:rsid w:val="003232FB"/>
    <w:rsid w:val="00343AAB"/>
    <w:rsid w:val="003A7D78"/>
    <w:rsid w:val="003D0E86"/>
    <w:rsid w:val="003E2E76"/>
    <w:rsid w:val="00447361"/>
    <w:rsid w:val="00495040"/>
    <w:rsid w:val="00562AD9"/>
    <w:rsid w:val="00577A1B"/>
    <w:rsid w:val="005D1C4F"/>
    <w:rsid w:val="006064D2"/>
    <w:rsid w:val="007160D4"/>
    <w:rsid w:val="007572A3"/>
    <w:rsid w:val="00765CE9"/>
    <w:rsid w:val="007D47EF"/>
    <w:rsid w:val="00864130"/>
    <w:rsid w:val="009711C1"/>
    <w:rsid w:val="00981786"/>
    <w:rsid w:val="00A0290A"/>
    <w:rsid w:val="00A45346"/>
    <w:rsid w:val="00A571C8"/>
    <w:rsid w:val="00A73730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CC6AE9"/>
    <w:rsid w:val="00D11AA3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2022-09-29T14:03:00Z</cp:lastPrinted>
  <dcterms:created xsi:type="dcterms:W3CDTF">2022-09-29T14:09:00Z</dcterms:created>
  <dcterms:modified xsi:type="dcterms:W3CDTF">2022-09-29T14:16:00Z</dcterms:modified>
</cp:coreProperties>
</file>