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7572A3">
        <w:rPr>
          <w:b/>
          <w:sz w:val="28"/>
          <w:szCs w:val="28"/>
        </w:rPr>
        <w:t>2</w:t>
      </w:r>
      <w:r w:rsidR="00A0290A">
        <w:rPr>
          <w:b/>
          <w:sz w:val="28"/>
          <w:szCs w:val="28"/>
          <w:lang w:val="ru-RU"/>
        </w:rPr>
        <w:t>7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A0290A">
        <w:rPr>
          <w:b/>
          <w:sz w:val="28"/>
          <w:szCs w:val="28"/>
          <w:lang w:val="ru-RU"/>
        </w:rPr>
        <w:t>6</w:t>
      </w:r>
      <w:r w:rsidR="00320986">
        <w:rPr>
          <w:b/>
          <w:sz w:val="28"/>
          <w:szCs w:val="28"/>
        </w:rPr>
        <w:t>.00 ч.</w:t>
      </w:r>
    </w:p>
    <w:p w:rsidR="00320986" w:rsidRPr="00765CE9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65CE9">
        <w:rPr>
          <w:b/>
          <w:sz w:val="28"/>
          <w:szCs w:val="28"/>
        </w:rPr>
        <w:t>7</w:t>
      </w:r>
      <w:proofErr w:type="spellStart"/>
      <w:r w:rsidR="00765CE9">
        <w:rPr>
          <w:b/>
          <w:sz w:val="28"/>
          <w:szCs w:val="28"/>
          <w:lang w:val="en-US"/>
        </w:rPr>
        <w:t>7</w:t>
      </w:r>
      <w:proofErr w:type="spellEnd"/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7160D4" w:rsidRDefault="00A0290A" w:rsidP="00A0290A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C73AC9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65CE9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A571C8" w:rsidRDefault="00765CE9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765CE9">
            <w:r>
              <w:t xml:space="preserve">Вписване в Публичния списък на упълномощените представители на </w:t>
            </w:r>
            <w:r w:rsidRPr="001E23B1">
              <w:t>КП „БСП ЗА БЪЛГАРИЯ“</w:t>
            </w:r>
            <w:r>
              <w:t>, регистрирала кандидатска листа в изборите</w:t>
            </w:r>
            <w:r w:rsidRPr="00EF536D">
              <w:t xml:space="preserve"> за</w:t>
            </w:r>
            <w:r>
              <w:t xml:space="preserve"> народни представители, които ще се проведат на </w:t>
            </w:r>
            <w:r w:rsidRPr="00817E58">
              <w:rPr>
                <w:lang w:val="ru-RU"/>
              </w:rPr>
              <w:t>02</w:t>
            </w:r>
            <w:r>
              <w:t>.1</w:t>
            </w:r>
            <w:r w:rsidRPr="00817E58">
              <w:rPr>
                <w:lang w:val="ru-RU"/>
              </w:rPr>
              <w:t>0</w:t>
            </w:r>
            <w:r>
              <w:t>.202</w:t>
            </w:r>
            <w:r w:rsidRPr="00817E58">
              <w:rPr>
                <w:lang w:val="ru-RU"/>
              </w:rPr>
              <w:t xml:space="preserve">2 </w:t>
            </w:r>
            <w: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A0290A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765CE9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A571C8" w:rsidRDefault="00765CE9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765CE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A0290A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A0290A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571C8" w:rsidRDefault="00A0290A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571C8" w:rsidRDefault="00A0290A" w:rsidP="00D2576B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0A" w:rsidRPr="00C73AC9" w:rsidRDefault="00A0290A" w:rsidP="00D2576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1A75A0"/>
    <w:rsid w:val="002237D8"/>
    <w:rsid w:val="00223C2C"/>
    <w:rsid w:val="002367DA"/>
    <w:rsid w:val="002370E1"/>
    <w:rsid w:val="002F1285"/>
    <w:rsid w:val="00320986"/>
    <w:rsid w:val="003A7D78"/>
    <w:rsid w:val="003D0E86"/>
    <w:rsid w:val="003E2E76"/>
    <w:rsid w:val="00495040"/>
    <w:rsid w:val="00562AD9"/>
    <w:rsid w:val="00577A1B"/>
    <w:rsid w:val="005D1C4F"/>
    <w:rsid w:val="006064D2"/>
    <w:rsid w:val="007160D4"/>
    <w:rsid w:val="007572A3"/>
    <w:rsid w:val="00765CE9"/>
    <w:rsid w:val="00864130"/>
    <w:rsid w:val="009711C1"/>
    <w:rsid w:val="00981786"/>
    <w:rsid w:val="00A0290A"/>
    <w:rsid w:val="00A45346"/>
    <w:rsid w:val="00A571C8"/>
    <w:rsid w:val="00A73730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CC6AE9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28</cp:revision>
  <cp:lastPrinted>2022-09-16T13:57:00Z</cp:lastPrinted>
  <dcterms:created xsi:type="dcterms:W3CDTF">2022-09-12T10:02:00Z</dcterms:created>
  <dcterms:modified xsi:type="dcterms:W3CDTF">2022-09-27T12:46:00Z</dcterms:modified>
</cp:coreProperties>
</file>