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7" w:rsidRDefault="002310C7" w:rsidP="00231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98190C">
        <w:rPr>
          <w:b/>
          <w:sz w:val="28"/>
          <w:szCs w:val="28"/>
        </w:rPr>
        <w:t>-Габрово на 30</w:t>
      </w:r>
      <w:r w:rsidRPr="00B84E7B">
        <w:rPr>
          <w:b/>
          <w:sz w:val="28"/>
          <w:szCs w:val="28"/>
          <w:lang w:val="ru-RU"/>
        </w:rPr>
        <w:t>.08.</w:t>
      </w:r>
      <w:r>
        <w:rPr>
          <w:b/>
          <w:sz w:val="28"/>
          <w:szCs w:val="28"/>
        </w:rPr>
        <w:t>202</w:t>
      </w:r>
      <w:r w:rsidRPr="00B84E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Pr="002310C7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.00 ч.</w:t>
      </w:r>
    </w:p>
    <w:p w:rsidR="002310C7" w:rsidRPr="0098190C" w:rsidRDefault="002310C7" w:rsidP="00231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98190C">
        <w:rPr>
          <w:b/>
          <w:sz w:val="28"/>
          <w:szCs w:val="28"/>
        </w:rPr>
        <w:t>38</w:t>
      </w:r>
    </w:p>
    <w:p w:rsidR="002310C7" w:rsidRDefault="002310C7" w:rsidP="002310C7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Default="002310C7" w:rsidP="00C32F95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Pr="00D45122" w:rsidRDefault="002310C7" w:rsidP="00C32F9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66" w:rsidRPr="0098190C" w:rsidRDefault="0098190C" w:rsidP="00C32F9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ИП/</w:t>
            </w:r>
            <w:r>
              <w:rPr>
                <w:lang w:val="en-US" w:eastAsia="en-US"/>
              </w:rPr>
              <w:t>ДР</w:t>
            </w:r>
          </w:p>
        </w:tc>
      </w:tr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Default="002310C7" w:rsidP="00C32F95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Pr="002310C7" w:rsidRDefault="00441666" w:rsidP="00C32F95">
            <w:pPr>
              <w:rPr>
                <w:highlight w:val="yellow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7" w:rsidRPr="00441666" w:rsidRDefault="00441666" w:rsidP="00C32F95">
            <w:pPr>
              <w:spacing w:line="276" w:lineRule="auto"/>
              <w:rPr>
                <w:lang w:eastAsia="en-US"/>
              </w:rPr>
            </w:pPr>
            <w:r w:rsidRPr="00441666">
              <w:rPr>
                <w:lang w:eastAsia="en-US"/>
              </w:rPr>
              <w:t>МН</w:t>
            </w:r>
          </w:p>
        </w:tc>
      </w:tr>
    </w:tbl>
    <w:p w:rsidR="002310C7" w:rsidRDefault="002310C7" w:rsidP="002310C7"/>
    <w:p w:rsidR="000B6229" w:rsidRDefault="000B6229" w:rsidP="002310C7">
      <w:pPr>
        <w:pStyle w:val="NoSpacing"/>
      </w:pPr>
    </w:p>
    <w:sectPr w:rsidR="000B6229" w:rsidSect="000B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0C7"/>
    <w:rsid w:val="000235C9"/>
    <w:rsid w:val="000B6229"/>
    <w:rsid w:val="002310C7"/>
    <w:rsid w:val="00441666"/>
    <w:rsid w:val="0079161D"/>
    <w:rsid w:val="0098190C"/>
    <w:rsid w:val="00F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0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0C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dcterms:created xsi:type="dcterms:W3CDTF">2022-08-29T06:46:00Z</dcterms:created>
  <dcterms:modified xsi:type="dcterms:W3CDTF">2022-08-30T13:27:00Z</dcterms:modified>
</cp:coreProperties>
</file>