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C7" w:rsidRDefault="002310C7" w:rsidP="002310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>-Габрово на 2</w:t>
      </w:r>
      <w:r w:rsidRPr="002310C7">
        <w:rPr>
          <w:b/>
          <w:sz w:val="28"/>
          <w:szCs w:val="28"/>
          <w:lang w:val="ru-RU"/>
        </w:rPr>
        <w:t>9</w:t>
      </w:r>
      <w:r w:rsidRPr="00B84E7B">
        <w:rPr>
          <w:b/>
          <w:sz w:val="28"/>
          <w:szCs w:val="28"/>
          <w:lang w:val="ru-RU"/>
        </w:rPr>
        <w:t>.08.</w:t>
      </w:r>
      <w:r>
        <w:rPr>
          <w:b/>
          <w:sz w:val="28"/>
          <w:szCs w:val="28"/>
        </w:rPr>
        <w:t>202</w:t>
      </w:r>
      <w:r w:rsidRPr="00B84E7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г., 1</w:t>
      </w:r>
      <w:r w:rsidRPr="002310C7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.00 ч.</w:t>
      </w:r>
    </w:p>
    <w:p w:rsidR="002310C7" w:rsidRPr="00234CB3" w:rsidRDefault="002310C7" w:rsidP="002310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>
        <w:rPr>
          <w:b/>
          <w:sz w:val="28"/>
          <w:szCs w:val="28"/>
          <w:lang w:val="en-US"/>
        </w:rPr>
        <w:t>25</w:t>
      </w:r>
    </w:p>
    <w:p w:rsidR="002310C7" w:rsidRDefault="002310C7" w:rsidP="002310C7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2310C7" w:rsidTr="00C32F9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0C7" w:rsidRDefault="002310C7" w:rsidP="00C32F95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0C7" w:rsidRDefault="002310C7" w:rsidP="00C32F95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C7" w:rsidRDefault="002310C7" w:rsidP="00C32F95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2310C7" w:rsidTr="00C32F9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Default="002310C7" w:rsidP="00C32F95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Pr="00D45122" w:rsidRDefault="002310C7" w:rsidP="00C32F9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C7" w:rsidRDefault="002310C7" w:rsidP="00C32F95">
            <w:pPr>
              <w:snapToGrid w:val="0"/>
              <w:spacing w:line="360" w:lineRule="auto"/>
              <w:rPr>
                <w:lang w:val="en-US" w:eastAsia="en-US"/>
              </w:rPr>
            </w:pPr>
            <w:r>
              <w:rPr>
                <w:lang w:eastAsia="en-US"/>
              </w:rPr>
              <w:t>ДЦ</w:t>
            </w:r>
            <w:r w:rsidR="00F84C7F">
              <w:rPr>
                <w:lang w:eastAsia="en-US"/>
              </w:rPr>
              <w:t>/ИП</w:t>
            </w:r>
          </w:p>
          <w:p w:rsidR="00441666" w:rsidRPr="00441666" w:rsidRDefault="00441666" w:rsidP="00C32F95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val="ru-RU" w:eastAsia="en-US"/>
              </w:rPr>
              <w:t>БГ/ЮН</w:t>
            </w:r>
          </w:p>
        </w:tc>
      </w:tr>
      <w:tr w:rsidR="002310C7" w:rsidTr="00C32F9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Default="002310C7" w:rsidP="00C32F95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Pr="002310C7" w:rsidRDefault="00441666" w:rsidP="00C32F95">
            <w:pPr>
              <w:rPr>
                <w:highlight w:val="yellow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C7" w:rsidRPr="00441666" w:rsidRDefault="00441666" w:rsidP="00C32F95">
            <w:pPr>
              <w:spacing w:line="276" w:lineRule="auto"/>
              <w:rPr>
                <w:lang w:eastAsia="en-US"/>
              </w:rPr>
            </w:pPr>
            <w:r w:rsidRPr="00441666">
              <w:rPr>
                <w:lang w:eastAsia="en-US"/>
              </w:rPr>
              <w:t>МН</w:t>
            </w:r>
          </w:p>
        </w:tc>
      </w:tr>
    </w:tbl>
    <w:p w:rsidR="002310C7" w:rsidRDefault="002310C7" w:rsidP="002310C7"/>
    <w:p w:rsidR="000B6229" w:rsidRDefault="000B6229" w:rsidP="002310C7">
      <w:pPr>
        <w:pStyle w:val="NoSpacing"/>
      </w:pPr>
    </w:p>
    <w:sectPr w:rsidR="000B6229" w:rsidSect="000B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10C7"/>
    <w:rsid w:val="000B6229"/>
    <w:rsid w:val="002310C7"/>
    <w:rsid w:val="00441666"/>
    <w:rsid w:val="0079161D"/>
    <w:rsid w:val="00F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0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0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0C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</Words>
  <Characters>209</Characters>
  <Application>Microsoft Office Word</Application>
  <DocSecurity>0</DocSecurity>
  <Lines>1</Lines>
  <Paragraphs>1</Paragraphs>
  <ScaleCrop>false</ScaleCrop>
  <Company>Grizli777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2022-08-29T06:46:00Z</dcterms:created>
  <dcterms:modified xsi:type="dcterms:W3CDTF">2022-08-29T13:56:00Z</dcterms:modified>
</cp:coreProperties>
</file>