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4A3EB7">
        <w:rPr>
          <w:b/>
          <w:sz w:val="28"/>
          <w:szCs w:val="28"/>
          <w:lang w:val="ru-RU"/>
        </w:rPr>
        <w:t>1</w:t>
      </w:r>
      <w:r w:rsidR="002F5B95" w:rsidRPr="002F5B95">
        <w:rPr>
          <w:b/>
          <w:sz w:val="28"/>
          <w:szCs w:val="28"/>
          <w:lang w:val="ru-RU"/>
        </w:rPr>
        <w:t>7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4A3EB7" w:rsidRPr="004A3EB7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4A3EB7" w:rsidRPr="004A3EB7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F5B95">
        <w:rPr>
          <w:b/>
          <w:sz w:val="28"/>
          <w:szCs w:val="28"/>
          <w:lang w:val="en-US"/>
        </w:rPr>
        <w:t>7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922934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922934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t>Определяне броя на членовете на СИК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922934" w:rsidRDefault="002F5B95" w:rsidP="00574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color w:val="333333"/>
              </w:rPr>
            </w:pPr>
            <w:r w:rsidRPr="00D45122">
              <w:t>Определяне броя на членовете на СИК за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0C7B6F" w:rsidRDefault="002F5B95" w:rsidP="00574588">
            <w:pPr>
              <w:spacing w:line="276" w:lineRule="auto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МИ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A1119"/>
    <w:rsid w:val="001B4225"/>
    <w:rsid w:val="001C1A85"/>
    <w:rsid w:val="002F5B95"/>
    <w:rsid w:val="004A3EB7"/>
    <w:rsid w:val="004D2853"/>
    <w:rsid w:val="008001D6"/>
    <w:rsid w:val="0096737A"/>
    <w:rsid w:val="00A226EF"/>
    <w:rsid w:val="00A260FD"/>
    <w:rsid w:val="00AA0C19"/>
    <w:rsid w:val="00B83791"/>
    <w:rsid w:val="00B84E7B"/>
    <w:rsid w:val="00D728DE"/>
    <w:rsid w:val="00D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2022-08-13T07:02:00Z</cp:lastPrinted>
  <dcterms:created xsi:type="dcterms:W3CDTF">2022-08-13T07:00:00Z</dcterms:created>
  <dcterms:modified xsi:type="dcterms:W3CDTF">2022-08-17T07:34:00Z</dcterms:modified>
</cp:coreProperties>
</file>