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61" w:rsidRDefault="00C14D61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 д</w:t>
      </w:r>
      <w:r w:rsidR="00050386" w:rsidRPr="008E6F0A">
        <w:rPr>
          <w:b/>
          <w:sz w:val="28"/>
          <w:szCs w:val="28"/>
        </w:rPr>
        <w:t xml:space="preserve">невен ред на Заседание на РИК-Габрово </w:t>
      </w:r>
    </w:p>
    <w:p w:rsidR="00050386" w:rsidRPr="008E6F0A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E6F0A">
        <w:rPr>
          <w:b/>
          <w:sz w:val="28"/>
          <w:szCs w:val="28"/>
        </w:rPr>
        <w:t xml:space="preserve">на </w:t>
      </w:r>
      <w:r w:rsidR="00C14D61">
        <w:rPr>
          <w:b/>
          <w:sz w:val="28"/>
          <w:szCs w:val="28"/>
        </w:rPr>
        <w:t>0</w:t>
      </w:r>
      <w:r w:rsidR="00CE7042">
        <w:rPr>
          <w:b/>
          <w:sz w:val="28"/>
          <w:szCs w:val="28"/>
        </w:rPr>
        <w:t>2</w:t>
      </w:r>
      <w:r w:rsidRPr="008E6F0A">
        <w:rPr>
          <w:b/>
          <w:sz w:val="28"/>
          <w:szCs w:val="28"/>
        </w:rPr>
        <w:t>.</w:t>
      </w:r>
      <w:r w:rsidR="00D45122" w:rsidRPr="008E6F0A">
        <w:rPr>
          <w:b/>
          <w:sz w:val="28"/>
          <w:szCs w:val="28"/>
        </w:rPr>
        <w:t>1</w:t>
      </w:r>
      <w:r w:rsidR="00C14D61">
        <w:rPr>
          <w:b/>
          <w:sz w:val="28"/>
          <w:szCs w:val="28"/>
        </w:rPr>
        <w:t>1</w:t>
      </w:r>
      <w:r w:rsidRPr="008E6F0A">
        <w:rPr>
          <w:b/>
          <w:sz w:val="28"/>
          <w:szCs w:val="28"/>
        </w:rPr>
        <w:t>.</w:t>
      </w:r>
      <w:r w:rsidR="007F0FD1" w:rsidRPr="008E6F0A">
        <w:rPr>
          <w:b/>
          <w:sz w:val="28"/>
          <w:szCs w:val="28"/>
        </w:rPr>
        <w:t>2021 г., 1</w:t>
      </w:r>
      <w:r w:rsidR="00CE7042">
        <w:rPr>
          <w:b/>
          <w:sz w:val="28"/>
          <w:szCs w:val="28"/>
        </w:rPr>
        <w:t>7</w:t>
      </w:r>
      <w:r w:rsidR="007F0FD1" w:rsidRPr="008E6F0A">
        <w:rPr>
          <w:b/>
          <w:sz w:val="28"/>
          <w:szCs w:val="28"/>
        </w:rPr>
        <w:t>.</w:t>
      </w:r>
      <w:r w:rsidR="00CE7042">
        <w:rPr>
          <w:b/>
          <w:sz w:val="28"/>
          <w:szCs w:val="28"/>
        </w:rPr>
        <w:t>0</w:t>
      </w:r>
      <w:r w:rsidR="007F0FD1" w:rsidRPr="008E6F0A">
        <w:rPr>
          <w:b/>
          <w:sz w:val="28"/>
          <w:szCs w:val="28"/>
        </w:rPr>
        <w:t>0</w:t>
      </w:r>
      <w:r w:rsidRPr="008E6F0A">
        <w:rPr>
          <w:b/>
          <w:sz w:val="28"/>
          <w:szCs w:val="28"/>
        </w:rPr>
        <w:t xml:space="preserve"> ч.</w:t>
      </w:r>
    </w:p>
    <w:p w:rsidR="00050386" w:rsidRPr="009516F1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  <w:t xml:space="preserve">Последен № Решение: </w:t>
      </w:r>
      <w:r w:rsidR="009516F1">
        <w:rPr>
          <w:b/>
          <w:sz w:val="28"/>
          <w:szCs w:val="28"/>
        </w:rPr>
        <w:t>4</w:t>
      </w:r>
      <w:r w:rsidR="00C14D61">
        <w:rPr>
          <w:b/>
          <w:sz w:val="28"/>
          <w:szCs w:val="28"/>
        </w:rPr>
        <w:t>9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rPr>
                <w:lang w:eastAsia="en-US"/>
              </w:rPr>
            </w:pPr>
            <w:r w:rsidRPr="008E6F0A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CE7042" w:rsidRDefault="00CE7042" w:rsidP="00CE704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lang w:val="ru-RU"/>
              </w:rPr>
            </w:pPr>
            <w:r w:rsidRPr="00CE7042">
              <w:rPr>
                <w:sz w:val="22"/>
                <w:szCs w:val="22"/>
                <w:lang w:val="bg-BG"/>
              </w:rPr>
              <w:t>Освобождаване от длъжност на членове на СИК и назначаване на нови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CE7042" w:rsidRDefault="00BB03F0" w:rsidP="00ED625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CE7042">
              <w:rPr>
                <w:lang w:eastAsia="en-US"/>
              </w:rPr>
              <w:t>И</w:t>
            </w:r>
          </w:p>
        </w:tc>
      </w:tr>
      <w:tr w:rsidR="00CE7042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042" w:rsidRPr="008E6F0A" w:rsidRDefault="00CE7042" w:rsidP="00AE4AC6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042" w:rsidRPr="008E6F0A" w:rsidRDefault="00C14D61" w:rsidP="00AE4AC6">
            <w:pPr>
              <w:spacing w:line="276" w:lineRule="auto"/>
              <w:jc w:val="both"/>
              <w:rPr>
                <w:lang w:eastAsia="en-US"/>
              </w:rPr>
            </w:pPr>
            <w:r w:rsidRPr="00C14D61">
              <w:rPr>
                <w:sz w:val="22"/>
                <w:szCs w:val="22"/>
                <w:lang w:eastAsia="en-US"/>
              </w:rPr>
              <w:t>Определяне броя на подвижните секционни избирателни комисии (ПСИК) за избиратели с трайни увреждания;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042" w:rsidRDefault="00CE7042" w:rsidP="00C14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C14D61">
              <w:rPr>
                <w:lang w:eastAsia="en-US"/>
              </w:rPr>
              <w:t>И</w:t>
            </w:r>
          </w:p>
        </w:tc>
      </w:tr>
      <w:tr w:rsidR="00C14D6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D61" w:rsidRPr="008E6F0A" w:rsidRDefault="00C14D61" w:rsidP="00C14D61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D61" w:rsidRPr="001778A7" w:rsidRDefault="00C14D61" w:rsidP="00C14D61">
            <w:r w:rsidRPr="001778A7">
              <w:rPr>
                <w:sz w:val="22"/>
                <w:szCs w:val="22"/>
              </w:rPr>
              <w:t>Назначаване състави на подвижни секционни избирателни комисия (ПСИК) за избиратели с трайни увреждания в Община Севлиево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61" w:rsidRDefault="00C14D61" w:rsidP="00C14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C14D6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D61" w:rsidRPr="008E6F0A" w:rsidRDefault="00C14D61" w:rsidP="00C14D61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D61" w:rsidRPr="001778A7" w:rsidRDefault="00C14D61" w:rsidP="00C14D61">
            <w:r w:rsidRPr="001778A7">
              <w:rPr>
                <w:sz w:val="22"/>
                <w:szCs w:val="22"/>
              </w:rPr>
              <w:t>Назначаване състави на подвижни секционни избирателни комисия (ПСИК) за избиратели с трайни увреждания в Община Габрово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61" w:rsidRDefault="00C14D61" w:rsidP="00C14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C14D6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D61" w:rsidRPr="008E6F0A" w:rsidRDefault="00C14D61" w:rsidP="00C14D61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D61" w:rsidRPr="001778A7" w:rsidRDefault="00C14D61" w:rsidP="00C14D61">
            <w:r w:rsidRPr="001778A7">
              <w:rPr>
                <w:sz w:val="22"/>
                <w:szCs w:val="22"/>
              </w:rPr>
              <w:t>Изменение и допълнение на Решение № 6 – ПВР/НС от 25.09.2021г. на РИК в 07 ИР– Габровски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61" w:rsidRDefault="00C14D61" w:rsidP="00C14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C14D6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D61" w:rsidRPr="008E6F0A" w:rsidRDefault="00C14D61" w:rsidP="00C14D61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D61" w:rsidRPr="001778A7" w:rsidRDefault="00C14D61" w:rsidP="00C14D61">
            <w:r w:rsidRPr="001778A7">
              <w:rPr>
                <w:sz w:val="22"/>
                <w:szCs w:val="22"/>
              </w:rPr>
              <w:t>Жалба заведена под № 1/01.11.2021 г. в Регистъра на жалбите и сигналите, подадени до РИК Габрово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61" w:rsidRDefault="00C14D61" w:rsidP="00C14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ХП</w:t>
            </w:r>
            <w:bookmarkStart w:id="0" w:name="_GoBack"/>
            <w:bookmarkEnd w:id="0"/>
          </w:p>
        </w:tc>
      </w:tr>
      <w:tr w:rsidR="00C14D6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D61" w:rsidRPr="008E6F0A" w:rsidRDefault="00C14D61" w:rsidP="00C14D61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D61" w:rsidRPr="001778A7" w:rsidRDefault="00C14D61" w:rsidP="00C14D61">
            <w:pPr>
              <w:jc w:val="both"/>
            </w:pPr>
            <w:r w:rsidRPr="001778A7">
              <w:rPr>
                <w:sz w:val="22"/>
                <w:szCs w:val="22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61" w:rsidRPr="008E6F0A" w:rsidRDefault="00C14D61" w:rsidP="00C14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</w:tbl>
    <w:p w:rsidR="0096737A" w:rsidRPr="008E6F0A" w:rsidRDefault="0096737A"/>
    <w:sectPr w:rsidR="0096737A" w:rsidRPr="008E6F0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7E9"/>
    <w:multiLevelType w:val="hybridMultilevel"/>
    <w:tmpl w:val="3738ACE8"/>
    <w:lvl w:ilvl="0" w:tplc="5DE6DEDC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0386"/>
    <w:rsid w:val="00050386"/>
    <w:rsid w:val="000C7B6F"/>
    <w:rsid w:val="0012457E"/>
    <w:rsid w:val="0020623E"/>
    <w:rsid w:val="00223952"/>
    <w:rsid w:val="00292050"/>
    <w:rsid w:val="002E74A5"/>
    <w:rsid w:val="003E2699"/>
    <w:rsid w:val="00437F0F"/>
    <w:rsid w:val="00474D44"/>
    <w:rsid w:val="004D2853"/>
    <w:rsid w:val="00504405"/>
    <w:rsid w:val="00542079"/>
    <w:rsid w:val="00600426"/>
    <w:rsid w:val="007F0FD1"/>
    <w:rsid w:val="008001D6"/>
    <w:rsid w:val="008E6F0A"/>
    <w:rsid w:val="0090556A"/>
    <w:rsid w:val="00922934"/>
    <w:rsid w:val="009516F1"/>
    <w:rsid w:val="0096737A"/>
    <w:rsid w:val="00A226EF"/>
    <w:rsid w:val="00A9448A"/>
    <w:rsid w:val="00AF3A1A"/>
    <w:rsid w:val="00B35602"/>
    <w:rsid w:val="00B90E51"/>
    <w:rsid w:val="00B94253"/>
    <w:rsid w:val="00BB03F0"/>
    <w:rsid w:val="00C07816"/>
    <w:rsid w:val="00C14D61"/>
    <w:rsid w:val="00CD08B1"/>
    <w:rsid w:val="00CE6966"/>
    <w:rsid w:val="00CE7042"/>
    <w:rsid w:val="00D0116A"/>
    <w:rsid w:val="00D45122"/>
    <w:rsid w:val="00D728DE"/>
    <w:rsid w:val="00D84E80"/>
    <w:rsid w:val="00DF3D19"/>
    <w:rsid w:val="00E54E71"/>
    <w:rsid w:val="00E833EF"/>
    <w:rsid w:val="00EC10FC"/>
    <w:rsid w:val="00ED625D"/>
    <w:rsid w:val="00F54E3B"/>
    <w:rsid w:val="00FE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F642A"/>
  <w15:docId w15:val="{A7540888-6243-4B98-8000-DD6266E8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3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4E7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Aleks</cp:lastModifiedBy>
  <cp:revision>6</cp:revision>
  <dcterms:created xsi:type="dcterms:W3CDTF">2021-10-19T08:39:00Z</dcterms:created>
  <dcterms:modified xsi:type="dcterms:W3CDTF">2021-11-02T21:15:00Z</dcterms:modified>
</cp:coreProperties>
</file>