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2E74A5" w:rsidRPr="002E74A5">
        <w:rPr>
          <w:b/>
          <w:sz w:val="28"/>
          <w:szCs w:val="28"/>
          <w:lang w:val="ru-RU"/>
        </w:rPr>
        <w:t>1</w:t>
      </w:r>
      <w:r w:rsidR="009516F1">
        <w:rPr>
          <w:b/>
          <w:sz w:val="28"/>
          <w:szCs w:val="28"/>
          <w:lang w:val="ru-RU"/>
        </w:rPr>
        <w:t>2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0C7B6F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17.00</w:t>
      </w:r>
      <w:r w:rsidRPr="008E6F0A">
        <w:rPr>
          <w:b/>
          <w:sz w:val="28"/>
          <w:szCs w:val="28"/>
        </w:rPr>
        <w:t xml:space="preserve"> ч.</w:t>
      </w:r>
    </w:p>
    <w:p w:rsidR="00050386" w:rsidRPr="009516F1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9516F1">
        <w:rPr>
          <w:b/>
          <w:sz w:val="28"/>
          <w:szCs w:val="28"/>
        </w:rPr>
        <w:t>34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8E6F0A" w:rsidP="000C7B6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9516F1" w:rsidP="002E74A5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val="en-US" w:eastAsia="en-US"/>
              </w:rPr>
              <w:t>ДР</w:t>
            </w:r>
            <w:r w:rsidR="002E74A5">
              <w:rPr>
                <w:lang w:eastAsia="en-US"/>
              </w:rPr>
              <w:t>,</w:t>
            </w:r>
            <w:r>
              <w:rPr>
                <w:lang w:eastAsia="en-US"/>
              </w:rPr>
              <w:t>ХП</w:t>
            </w:r>
          </w:p>
        </w:tc>
      </w:tr>
      <w:tr w:rsidR="0090556A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56A" w:rsidRPr="008E6F0A" w:rsidRDefault="0090556A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56A" w:rsidRPr="008E6F0A" w:rsidRDefault="0090556A" w:rsidP="0090556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Упълномощаване на представители на РИК - Габрово за приемане на отпечатаните бюлетини за изборен район № 07 – Габровски за изборите за президент и вицепрезидент и за народни представители на 14 ноември 2021 г. и съпровождане на транспортното средство до Областна администрация -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6A" w:rsidRDefault="0090556A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8E6F0A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23952"/>
    <w:rsid w:val="00292050"/>
    <w:rsid w:val="002E74A5"/>
    <w:rsid w:val="003E2699"/>
    <w:rsid w:val="00474D44"/>
    <w:rsid w:val="004D2853"/>
    <w:rsid w:val="00504405"/>
    <w:rsid w:val="00600426"/>
    <w:rsid w:val="007F0FD1"/>
    <w:rsid w:val="008001D6"/>
    <w:rsid w:val="008E6F0A"/>
    <w:rsid w:val="0090556A"/>
    <w:rsid w:val="00922934"/>
    <w:rsid w:val="009516F1"/>
    <w:rsid w:val="0096737A"/>
    <w:rsid w:val="00A226EF"/>
    <w:rsid w:val="00A9448A"/>
    <w:rsid w:val="00B35602"/>
    <w:rsid w:val="00B90E51"/>
    <w:rsid w:val="00C07816"/>
    <w:rsid w:val="00CD08B1"/>
    <w:rsid w:val="00D0116A"/>
    <w:rsid w:val="00D45122"/>
    <w:rsid w:val="00D728DE"/>
    <w:rsid w:val="00D84E80"/>
    <w:rsid w:val="00DF3D19"/>
    <w:rsid w:val="00E54E71"/>
    <w:rsid w:val="00EC10FC"/>
    <w:rsid w:val="00F54E3B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2021-10-11T13:52:00Z</dcterms:created>
  <dcterms:modified xsi:type="dcterms:W3CDTF">2021-10-12T13:05:00Z</dcterms:modified>
</cp:coreProperties>
</file>