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6748F5">
        <w:rPr>
          <w:b/>
          <w:sz w:val="28"/>
          <w:szCs w:val="28"/>
          <w:lang w:val="ru-RU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8B7A66">
        <w:rPr>
          <w:b/>
          <w:sz w:val="28"/>
          <w:szCs w:val="28"/>
        </w:rPr>
        <w:t>1</w:t>
      </w:r>
      <w:r w:rsidR="006748F5">
        <w:rPr>
          <w:b/>
          <w:sz w:val="28"/>
          <w:szCs w:val="28"/>
        </w:rPr>
        <w:t>3</w:t>
      </w:r>
      <w:r w:rsidRPr="006748F5">
        <w:rPr>
          <w:b/>
          <w:sz w:val="28"/>
          <w:szCs w:val="28"/>
          <w:lang w:val="ru-RU"/>
        </w:rPr>
        <w:t>.0</w:t>
      </w:r>
      <w:r w:rsidR="0091069B">
        <w:rPr>
          <w:b/>
          <w:sz w:val="28"/>
          <w:szCs w:val="28"/>
        </w:rPr>
        <w:t>7</w:t>
      </w:r>
      <w:r w:rsidRPr="006748F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2021 г., 1</w:t>
      </w:r>
      <w:r w:rsidR="006748F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6748F5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AB471B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6748F5">
        <w:rPr>
          <w:b/>
          <w:sz w:val="28"/>
          <w:szCs w:val="28"/>
        </w:rPr>
        <w:t>104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947BC6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7E70E9" w:rsidRDefault="00947BC6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8F5" w:rsidRDefault="006748F5" w:rsidP="006748F5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 xml:space="preserve">Определяне на членове на РИК – Габрово за предаване в ТЗ на ГД „ГРАО“ – гр.Габрово  за проверка на избирателните списъци за Седми изборен район – Габровски, с които е проведено гласуването в изборите за  народни представители на </w:t>
            </w:r>
            <w:r>
              <w:rPr>
                <w:color w:val="333333"/>
                <w:lang w:val="ru-RU"/>
              </w:rPr>
              <w:t>11</w:t>
            </w:r>
            <w:r>
              <w:rPr>
                <w:color w:val="333333"/>
                <w:lang w:val="bg-BG"/>
              </w:rPr>
              <w:t xml:space="preserve"> юли 2021 г.</w:t>
            </w:r>
          </w:p>
          <w:p w:rsidR="00947BC6" w:rsidRPr="007E70E9" w:rsidRDefault="00947BC6" w:rsidP="00797ABF">
            <w:pPr>
              <w:jc w:val="both"/>
              <w:rPr>
                <w:color w:val="333333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C6" w:rsidRPr="007E70E9" w:rsidRDefault="006748F5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</w:t>
            </w:r>
          </w:p>
        </w:tc>
      </w:tr>
      <w:tr w:rsidR="00835102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Pr="007E70E9" w:rsidRDefault="00835102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Pr="007E70E9" w:rsidRDefault="00797ABF" w:rsidP="007E70E9">
            <w:pPr>
              <w:jc w:val="both"/>
              <w:rPr>
                <w:color w:val="333333"/>
                <w:highlight w:val="yellow"/>
              </w:rPr>
            </w:pPr>
            <w:r>
              <w:t>Разни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02" w:rsidRPr="007E70E9" w:rsidRDefault="00797ABF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</w:t>
            </w:r>
          </w:p>
        </w:tc>
      </w:tr>
    </w:tbl>
    <w:p w:rsidR="0096737A" w:rsidRPr="007E70E9" w:rsidRDefault="0096737A">
      <w:pPr>
        <w:rPr>
          <w:sz w:val="22"/>
          <w:szCs w:val="22"/>
        </w:rPr>
      </w:pPr>
    </w:p>
    <w:p w:rsidR="004665F8" w:rsidRDefault="004665F8"/>
    <w:p w:rsidR="004665F8" w:rsidRDefault="004665F8"/>
    <w:p w:rsidR="004665F8" w:rsidRDefault="004665F8">
      <w:bookmarkStart w:id="0" w:name="_GoBack"/>
      <w:bookmarkEnd w:id="0"/>
    </w:p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sectPr w:rsidR="004665F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0EA"/>
    <w:multiLevelType w:val="hybridMultilevel"/>
    <w:tmpl w:val="8FDA15FC"/>
    <w:lvl w:ilvl="0" w:tplc="3084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A146D"/>
    <w:multiLevelType w:val="hybridMultilevel"/>
    <w:tmpl w:val="C0565B24"/>
    <w:lvl w:ilvl="0" w:tplc="30522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0866B3"/>
    <w:rsid w:val="0014262F"/>
    <w:rsid w:val="00157F8C"/>
    <w:rsid w:val="001758C7"/>
    <w:rsid w:val="00214EC8"/>
    <w:rsid w:val="00291425"/>
    <w:rsid w:val="002968B6"/>
    <w:rsid w:val="0033617A"/>
    <w:rsid w:val="003B65B3"/>
    <w:rsid w:val="004025EC"/>
    <w:rsid w:val="00402FEE"/>
    <w:rsid w:val="004030A7"/>
    <w:rsid w:val="00405C66"/>
    <w:rsid w:val="004665F8"/>
    <w:rsid w:val="004721D6"/>
    <w:rsid w:val="00486C4D"/>
    <w:rsid w:val="004E720B"/>
    <w:rsid w:val="00556257"/>
    <w:rsid w:val="0058494D"/>
    <w:rsid w:val="00602138"/>
    <w:rsid w:val="0060705E"/>
    <w:rsid w:val="006114E2"/>
    <w:rsid w:val="00666A8A"/>
    <w:rsid w:val="006748F5"/>
    <w:rsid w:val="0067625C"/>
    <w:rsid w:val="006A37D4"/>
    <w:rsid w:val="006B590F"/>
    <w:rsid w:val="006D646B"/>
    <w:rsid w:val="00714F97"/>
    <w:rsid w:val="007629EE"/>
    <w:rsid w:val="0077767E"/>
    <w:rsid w:val="00797ABF"/>
    <w:rsid w:val="007E70E9"/>
    <w:rsid w:val="007F253F"/>
    <w:rsid w:val="008027EB"/>
    <w:rsid w:val="00816C77"/>
    <w:rsid w:val="00835102"/>
    <w:rsid w:val="0084578E"/>
    <w:rsid w:val="008575E9"/>
    <w:rsid w:val="008B7A66"/>
    <w:rsid w:val="008C7EDA"/>
    <w:rsid w:val="008F3B80"/>
    <w:rsid w:val="0091069B"/>
    <w:rsid w:val="00947BC6"/>
    <w:rsid w:val="0095286D"/>
    <w:rsid w:val="0096737A"/>
    <w:rsid w:val="009B7398"/>
    <w:rsid w:val="009D429E"/>
    <w:rsid w:val="009F0C25"/>
    <w:rsid w:val="00A17398"/>
    <w:rsid w:val="00A226EF"/>
    <w:rsid w:val="00A27BF4"/>
    <w:rsid w:val="00A35284"/>
    <w:rsid w:val="00A44AF5"/>
    <w:rsid w:val="00A56205"/>
    <w:rsid w:val="00A778F7"/>
    <w:rsid w:val="00A86453"/>
    <w:rsid w:val="00AB471B"/>
    <w:rsid w:val="00AD0F1E"/>
    <w:rsid w:val="00B53021"/>
    <w:rsid w:val="00B73FE4"/>
    <w:rsid w:val="00B95A6B"/>
    <w:rsid w:val="00BA47F3"/>
    <w:rsid w:val="00C114A4"/>
    <w:rsid w:val="00C115A9"/>
    <w:rsid w:val="00C17397"/>
    <w:rsid w:val="00C74898"/>
    <w:rsid w:val="00CB2E24"/>
    <w:rsid w:val="00CC632A"/>
    <w:rsid w:val="00D06FE5"/>
    <w:rsid w:val="00D14C31"/>
    <w:rsid w:val="00D20E9B"/>
    <w:rsid w:val="00D32881"/>
    <w:rsid w:val="00D36B28"/>
    <w:rsid w:val="00D425B5"/>
    <w:rsid w:val="00D501A9"/>
    <w:rsid w:val="00D728DE"/>
    <w:rsid w:val="00E01A83"/>
    <w:rsid w:val="00E11F87"/>
    <w:rsid w:val="00E57934"/>
    <w:rsid w:val="00E75F02"/>
    <w:rsid w:val="00E80B73"/>
    <w:rsid w:val="00EC3C08"/>
    <w:rsid w:val="00ED2FE8"/>
    <w:rsid w:val="00EE2D66"/>
    <w:rsid w:val="00F56075"/>
    <w:rsid w:val="00FE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</dc:creator>
  <cp:lastModifiedBy>rik</cp:lastModifiedBy>
  <cp:revision>14</cp:revision>
  <dcterms:created xsi:type="dcterms:W3CDTF">2021-07-04T08:21:00Z</dcterms:created>
  <dcterms:modified xsi:type="dcterms:W3CDTF">2021-07-13T09:51:00Z</dcterms:modified>
</cp:coreProperties>
</file>