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A35284">
        <w:rPr>
          <w:b/>
          <w:sz w:val="28"/>
          <w:szCs w:val="28"/>
          <w:lang w:val="en-US"/>
        </w:rPr>
        <w:t>2</w:t>
      </w:r>
      <w:r w:rsidR="009F0C25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9F0C25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B590F">
        <w:rPr>
          <w:b/>
          <w:sz w:val="28"/>
          <w:szCs w:val="28"/>
        </w:rPr>
        <w:t>4</w:t>
      </w:r>
      <w:r w:rsidR="009F0C25">
        <w:rPr>
          <w:b/>
          <w:sz w:val="28"/>
          <w:szCs w:val="28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A47F3" w:rsidRDefault="00947BC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9F0C25" w:rsidRDefault="009F0C25" w:rsidP="0084578E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Pr="004C2B1C">
              <w:rPr>
                <w:color w:val="333333"/>
              </w:rPr>
              <w:t>пределяне броя на подвижните секционни избирателни комисии (ПСИК)</w:t>
            </w:r>
            <w:r>
              <w:rPr>
                <w:color w:val="333333"/>
              </w:rPr>
              <w:t xml:space="preserve"> за избиратели с трайни увреждания</w:t>
            </w:r>
            <w:r w:rsidRPr="004C2B1C">
              <w:rPr>
                <w:color w:val="333333"/>
              </w:rPr>
              <w:t>, които ще обслужват подвижни избирателни кутии на територията на изборен район №07 – Габровски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9F0C2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A3528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Default="00A3528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9F0C25" w:rsidRDefault="009F0C25" w:rsidP="009F0C25">
            <w:pPr>
              <w:shd w:val="clear" w:color="auto" w:fill="FFFFFF"/>
              <w:spacing w:line="276" w:lineRule="auto"/>
              <w:ind w:right="1"/>
              <w:jc w:val="both"/>
              <w:rPr>
                <w:color w:val="333333"/>
              </w:rPr>
            </w:pPr>
            <w:r w:rsidRPr="00DE7735">
              <w:rPr>
                <w:color w:val="333333"/>
              </w:rPr>
              <w:t>Назначаване състави на подвижни секционни избирателни комисия (ПСИК) за избиратели с трайни увреждания в Община Севлиево за произвеждане на избори за народни представители за Народно събрание на 11.07.2021г.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35284" w:rsidRDefault="009F0C2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F0C25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Default="009F0C25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Pr="00BA47F3" w:rsidRDefault="009F0C25" w:rsidP="009F0C2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</w:rPr>
            </w:pPr>
            <w:r w:rsidRPr="009D38CF">
              <w:rPr>
                <w:color w:val="333333"/>
                <w:lang w:val="bg-BG" w:eastAsia="bg-BG"/>
              </w:rPr>
              <w:t xml:space="preserve">Разпределение на местата на членовете на </w:t>
            </w:r>
            <w:r>
              <w:rPr>
                <w:color w:val="333333"/>
                <w:lang w:val="bg-BG" w:eastAsia="bg-BG"/>
              </w:rPr>
              <w:t>ПСИК</w:t>
            </w:r>
            <w:r w:rsidRPr="009D38CF">
              <w:rPr>
                <w:color w:val="333333"/>
                <w:lang w:val="bg-BG" w:eastAsia="bg-BG"/>
              </w:rPr>
              <w:t xml:space="preserve"> на територията на община Габрово, Изборен район №07 –Габровски между партиите и коалициите</w:t>
            </w:r>
            <w:r>
              <w:rPr>
                <w:color w:val="333333"/>
                <w:lang w:val="bg-BG" w:eastAsia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25" w:rsidRDefault="009F0C25" w:rsidP="00E57934">
            <w:pPr>
              <w:snapToGrid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BA47F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Default="00BA47F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A47F3" w:rsidRDefault="00BA47F3" w:rsidP="009F0C2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 w:rsidR="00D425B5">
              <w:rPr>
                <w:lang w:val="bg-BG"/>
              </w:rPr>
              <w:t xml:space="preserve"> в Община </w:t>
            </w:r>
            <w:r w:rsidR="009F0C25">
              <w:rPr>
                <w:lang w:val="bg-BG"/>
              </w:rPr>
              <w:t>Трявна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F3" w:rsidRPr="00D425B5" w:rsidRDefault="00D425B5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F0C25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Default="009F0C25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Pr="00BA47F3" w:rsidRDefault="009F0C25" w:rsidP="00BA47F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>
              <w:rPr>
                <w:lang w:val="bg-BG"/>
              </w:rPr>
              <w:t xml:space="preserve"> в Община Габрово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25" w:rsidRDefault="009F0C25" w:rsidP="009F0C25">
            <w:pPr>
              <w:jc w:val="center"/>
            </w:pPr>
            <w:r w:rsidRPr="00BE24D4">
              <w:rPr>
                <w:lang w:eastAsia="en-US"/>
              </w:rPr>
              <w:t>МИ</w:t>
            </w:r>
          </w:p>
        </w:tc>
      </w:tr>
      <w:tr w:rsidR="009F0C25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Default="009F0C25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25" w:rsidRPr="00BA47F3" w:rsidRDefault="009F0C25" w:rsidP="009F0C2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BA47F3">
              <w:rPr>
                <w:lang w:val="bg-BG"/>
              </w:rPr>
              <w:t>Освобождаване на членовете на СИК</w:t>
            </w:r>
            <w:r>
              <w:rPr>
                <w:lang w:val="bg-BG"/>
              </w:rPr>
              <w:t xml:space="preserve"> в Община Севлиево</w:t>
            </w:r>
            <w:r w:rsidRPr="00BA47F3">
              <w:rPr>
                <w:lang w:val="bg-BG"/>
              </w:rPr>
              <w:t xml:space="preserve"> и назначаване на нови за произвеждане на изборите за народни представители за Народно събрание на 11.07.2021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25" w:rsidRDefault="009F0C25" w:rsidP="009F0C25">
            <w:pPr>
              <w:jc w:val="center"/>
            </w:pPr>
            <w:r w:rsidRPr="00BE24D4">
              <w:rPr>
                <w:lang w:eastAsia="en-US"/>
              </w:rPr>
              <w:t>МИ</w:t>
            </w:r>
          </w:p>
        </w:tc>
      </w:tr>
      <w:tr w:rsidR="006A37D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7D4" w:rsidRDefault="006A37D4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7D4" w:rsidRPr="006A37D4" w:rsidRDefault="006A37D4" w:rsidP="006A37D4">
            <w:pPr>
              <w:pStyle w:val="NormalWeb"/>
              <w:rPr>
                <w:lang w:val="bg-BG"/>
              </w:rPr>
            </w:pPr>
            <w:r>
              <w:rPr>
                <w:lang w:val="bg-BG"/>
              </w:rPr>
              <w:t>Изменение и допълнение на Решение № 6-НС/22.05.2021г. на РИК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D4" w:rsidRPr="00BE24D4" w:rsidRDefault="006A37D4" w:rsidP="009F0C2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9F0C25" w:rsidRDefault="00405C66" w:rsidP="00405C66">
            <w:pPr>
              <w:spacing w:line="276" w:lineRule="auto"/>
              <w:jc w:val="both"/>
              <w:rPr>
                <w:lang w:val="en-US" w:eastAsia="en-US"/>
              </w:rPr>
            </w:pPr>
            <w:r w:rsidRPr="009F0C25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14EC8"/>
    <w:rsid w:val="002968B6"/>
    <w:rsid w:val="0033617A"/>
    <w:rsid w:val="004030A7"/>
    <w:rsid w:val="00405C66"/>
    <w:rsid w:val="004721D6"/>
    <w:rsid w:val="00486C4D"/>
    <w:rsid w:val="004E720B"/>
    <w:rsid w:val="00556257"/>
    <w:rsid w:val="0058494D"/>
    <w:rsid w:val="0060705E"/>
    <w:rsid w:val="006114E2"/>
    <w:rsid w:val="00666A8A"/>
    <w:rsid w:val="006A37D4"/>
    <w:rsid w:val="006B590F"/>
    <w:rsid w:val="006D646B"/>
    <w:rsid w:val="00714F97"/>
    <w:rsid w:val="007629EE"/>
    <w:rsid w:val="008027EB"/>
    <w:rsid w:val="00816C77"/>
    <w:rsid w:val="0084578E"/>
    <w:rsid w:val="008575E9"/>
    <w:rsid w:val="008F3B80"/>
    <w:rsid w:val="00947BC6"/>
    <w:rsid w:val="0096737A"/>
    <w:rsid w:val="009B7398"/>
    <w:rsid w:val="009F0C25"/>
    <w:rsid w:val="00A17398"/>
    <w:rsid w:val="00A226EF"/>
    <w:rsid w:val="00A35284"/>
    <w:rsid w:val="00A44AF5"/>
    <w:rsid w:val="00AD0F1E"/>
    <w:rsid w:val="00B53021"/>
    <w:rsid w:val="00BA47F3"/>
    <w:rsid w:val="00C114A4"/>
    <w:rsid w:val="00C115A9"/>
    <w:rsid w:val="00C74898"/>
    <w:rsid w:val="00CB2E24"/>
    <w:rsid w:val="00D06FE5"/>
    <w:rsid w:val="00D20E9B"/>
    <w:rsid w:val="00D36B28"/>
    <w:rsid w:val="00D425B5"/>
    <w:rsid w:val="00D728DE"/>
    <w:rsid w:val="00E01A83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2021-06-25T11:20:00Z</dcterms:created>
  <dcterms:modified xsi:type="dcterms:W3CDTF">2021-06-25T13:34:00Z</dcterms:modified>
</cp:coreProperties>
</file>