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8978BE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r w:rsidR="00050386">
        <w:rPr>
          <w:b/>
          <w:sz w:val="28"/>
          <w:szCs w:val="28"/>
        </w:rPr>
        <w:t xml:space="preserve">Дневен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A35284">
        <w:rPr>
          <w:b/>
          <w:sz w:val="28"/>
          <w:szCs w:val="28"/>
          <w:lang w:val="en-US"/>
        </w:rPr>
        <w:t>22</w:t>
      </w:r>
      <w:r w:rsidR="00050386"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050386">
        <w:rPr>
          <w:b/>
          <w:sz w:val="28"/>
          <w:szCs w:val="28"/>
        </w:rPr>
        <w:t xml:space="preserve"> ч.</w:t>
      </w:r>
    </w:p>
    <w:p w:rsidR="00050386" w:rsidRPr="00A35284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B590F">
        <w:rPr>
          <w:b/>
          <w:sz w:val="28"/>
          <w:szCs w:val="28"/>
        </w:rPr>
        <w:t>4</w:t>
      </w:r>
      <w:r w:rsidR="00A35284">
        <w:rPr>
          <w:b/>
          <w:sz w:val="28"/>
          <w:szCs w:val="28"/>
          <w:lang w:val="en-US"/>
        </w:rPr>
        <w:t>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A47F3" w:rsidRDefault="00947BC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A47F3" w:rsidRDefault="00A35284" w:rsidP="00A3528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rFonts w:eastAsiaTheme="minorHAnsi"/>
                <w:lang w:val="bg-BG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народни представители на 11 юли 2021 г.</w:t>
            </w:r>
          </w:p>
          <w:p w:rsidR="00947BC6" w:rsidRPr="00BA47F3" w:rsidRDefault="00947BC6" w:rsidP="0084578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6B590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A3528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Default="00A3528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A47F3" w:rsidRDefault="00A35284" w:rsidP="00A3528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bg-BG"/>
              </w:rPr>
              <w:t xml:space="preserve">Упълномощаване на представители на РИК - Габрово за приемане на отпечатаните бюлетини за изборен район №07 – Габровски за изборите за народни представители на </w:t>
            </w:r>
            <w:r>
              <w:rPr>
                <w:rFonts w:eastAsiaTheme="minorHAnsi"/>
              </w:rPr>
              <w:t>11</w:t>
            </w:r>
            <w:r>
              <w:rPr>
                <w:rFonts w:eastAsiaTheme="minorHAnsi"/>
                <w:lang w:val="bg-BG"/>
              </w:rPr>
              <w:t xml:space="preserve"> юли 2021 г. и съпровождане на транспортното средство до Областна администрация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35284" w:rsidRDefault="00A35284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BA47F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Default="00BA47F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A47F3" w:rsidRDefault="00BA47F3" w:rsidP="00BA47F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 w:rsidR="00D425B5">
              <w:rPr>
                <w:lang w:val="bg-BG"/>
              </w:rPr>
              <w:t xml:space="preserve"> в Община Габрово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F3" w:rsidRPr="00D425B5" w:rsidRDefault="00D425B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E1A1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12" w:rsidRDefault="007E1A1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12" w:rsidRPr="00BA47F3" w:rsidRDefault="007E1A12" w:rsidP="007E1A1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>
              <w:rPr>
                <w:lang w:val="bg-BG"/>
              </w:rPr>
              <w:t xml:space="preserve"> в Община Севлиево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D425B5" w:rsidRDefault="007E1A12" w:rsidP="00DD5B40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A47F3" w:rsidRDefault="00405C66" w:rsidP="00405C6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1F5564"/>
    <w:rsid w:val="00214EC8"/>
    <w:rsid w:val="002968B6"/>
    <w:rsid w:val="0033617A"/>
    <w:rsid w:val="004030A7"/>
    <w:rsid w:val="00405C66"/>
    <w:rsid w:val="004721D6"/>
    <w:rsid w:val="00486C4D"/>
    <w:rsid w:val="004E720B"/>
    <w:rsid w:val="00556257"/>
    <w:rsid w:val="0060705E"/>
    <w:rsid w:val="006114E2"/>
    <w:rsid w:val="00666A8A"/>
    <w:rsid w:val="006B590F"/>
    <w:rsid w:val="006D646B"/>
    <w:rsid w:val="00714F97"/>
    <w:rsid w:val="00740C0F"/>
    <w:rsid w:val="007629EE"/>
    <w:rsid w:val="007E1A12"/>
    <w:rsid w:val="008027EB"/>
    <w:rsid w:val="00816C77"/>
    <w:rsid w:val="0084578E"/>
    <w:rsid w:val="008575E9"/>
    <w:rsid w:val="008978BE"/>
    <w:rsid w:val="008F3B80"/>
    <w:rsid w:val="00947BC6"/>
    <w:rsid w:val="0096737A"/>
    <w:rsid w:val="009B7398"/>
    <w:rsid w:val="00A17398"/>
    <w:rsid w:val="00A226EF"/>
    <w:rsid w:val="00A35284"/>
    <w:rsid w:val="00A44AF5"/>
    <w:rsid w:val="00AD0F1E"/>
    <w:rsid w:val="00B53021"/>
    <w:rsid w:val="00BA47F3"/>
    <w:rsid w:val="00C114A4"/>
    <w:rsid w:val="00C115A9"/>
    <w:rsid w:val="00C74898"/>
    <w:rsid w:val="00CB2E24"/>
    <w:rsid w:val="00D06FE5"/>
    <w:rsid w:val="00D20E9B"/>
    <w:rsid w:val="00D36B28"/>
    <w:rsid w:val="00D425B5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2021-06-22T08:15:00Z</dcterms:created>
  <dcterms:modified xsi:type="dcterms:W3CDTF">2021-06-22T14:49:00Z</dcterms:modified>
</cp:coreProperties>
</file>