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2968B6">
        <w:rPr>
          <w:b/>
          <w:sz w:val="28"/>
          <w:szCs w:val="28"/>
          <w:lang w:val="en-US"/>
        </w:rPr>
        <w:t>0</w:t>
      </w:r>
      <w:r w:rsidR="007629EE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>.0</w:t>
      </w:r>
      <w:r w:rsidR="002968B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56257">
        <w:rPr>
          <w:b/>
          <w:sz w:val="28"/>
          <w:szCs w:val="28"/>
          <w:lang w:val="en-US"/>
        </w:rPr>
        <w:t>1</w:t>
      </w:r>
      <w:r w:rsidR="007629EE">
        <w:rPr>
          <w:b/>
          <w:sz w:val="28"/>
          <w:szCs w:val="28"/>
          <w:lang w:val="en-US"/>
        </w:rPr>
        <w:t>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9B7398" w:rsidRDefault="009B7398" w:rsidP="005562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 xml:space="preserve">Регистрация на </w:t>
            </w:r>
            <w:r w:rsidRPr="001758C7">
              <w:rPr>
                <w:lang w:val="bg-BG"/>
              </w:rPr>
              <w:t>кандидатски листи</w:t>
            </w:r>
            <w:r w:rsidRPr="001758C7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1758C7" w:rsidRDefault="007629EE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  <w:r w:rsidR="00E57934">
              <w:rPr>
                <w:lang w:eastAsia="en-US"/>
              </w:rPr>
              <w:t>, ЕМ</w:t>
            </w:r>
            <w:r w:rsidR="001758C7">
              <w:rPr>
                <w:lang w:val="en-US" w:eastAsia="en-US"/>
              </w:rPr>
              <w:t>, ХП</w:t>
            </w:r>
          </w:p>
        </w:tc>
      </w:tr>
      <w:tr w:rsidR="007629EE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EE" w:rsidRDefault="007629EE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EE" w:rsidRPr="001758C7" w:rsidRDefault="007629EE" w:rsidP="007629EE">
            <w:pPr>
              <w:shd w:val="clear" w:color="auto" w:fill="FFFFFF"/>
              <w:spacing w:line="276" w:lineRule="auto"/>
              <w:jc w:val="both"/>
              <w:rPr>
                <w:lang w:val="en-US"/>
              </w:rPr>
            </w:pPr>
            <w:r w:rsidRPr="001758C7">
              <w:t>Назначаване на членовете на СИК за Община Габрово за произвеждане на изборите за народни представители за Народно събрание на 11.07.2021</w:t>
            </w:r>
            <w:r w:rsidR="000866B3" w:rsidRPr="001758C7">
              <w:t xml:space="preserve"> </w:t>
            </w:r>
            <w:r w:rsidRPr="001758C7"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EE" w:rsidRPr="007629EE" w:rsidRDefault="007629EE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МИ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2968B6"/>
    <w:rsid w:val="0033617A"/>
    <w:rsid w:val="004030A7"/>
    <w:rsid w:val="00405C66"/>
    <w:rsid w:val="004721D6"/>
    <w:rsid w:val="004E720B"/>
    <w:rsid w:val="00556257"/>
    <w:rsid w:val="0060705E"/>
    <w:rsid w:val="00666A8A"/>
    <w:rsid w:val="00714F97"/>
    <w:rsid w:val="007629EE"/>
    <w:rsid w:val="008027EB"/>
    <w:rsid w:val="00816C77"/>
    <w:rsid w:val="008575E9"/>
    <w:rsid w:val="008F3B80"/>
    <w:rsid w:val="0096737A"/>
    <w:rsid w:val="009B7398"/>
    <w:rsid w:val="00A17398"/>
    <w:rsid w:val="00A226EF"/>
    <w:rsid w:val="00AD0F1E"/>
    <w:rsid w:val="00B53021"/>
    <w:rsid w:val="00C114A4"/>
    <w:rsid w:val="00C115A9"/>
    <w:rsid w:val="00CB2E24"/>
    <w:rsid w:val="00D06FE5"/>
    <w:rsid w:val="00D20E9B"/>
    <w:rsid w:val="00D36B28"/>
    <w:rsid w:val="00D728DE"/>
    <w:rsid w:val="00E11F87"/>
    <w:rsid w:val="00E57934"/>
    <w:rsid w:val="00E75F02"/>
    <w:rsid w:val="00EE2D66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10</cp:revision>
  <dcterms:created xsi:type="dcterms:W3CDTF">2021-06-02T13:41:00Z</dcterms:created>
  <dcterms:modified xsi:type="dcterms:W3CDTF">2021-06-07T09:43:00Z</dcterms:modified>
</cp:coreProperties>
</file>