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>
        <w:rPr>
          <w:b/>
          <w:sz w:val="28"/>
          <w:szCs w:val="28"/>
          <w:lang w:val="en-US"/>
        </w:rPr>
        <w:t>РИК</w:t>
      </w:r>
      <w:r w:rsidR="00556257">
        <w:rPr>
          <w:b/>
          <w:sz w:val="28"/>
          <w:szCs w:val="28"/>
        </w:rPr>
        <w:t xml:space="preserve">-Габрово на </w:t>
      </w:r>
      <w:r w:rsidR="002968B6">
        <w:rPr>
          <w:b/>
          <w:sz w:val="28"/>
          <w:szCs w:val="28"/>
          <w:lang w:val="en-US"/>
        </w:rPr>
        <w:t>02</w:t>
      </w:r>
      <w:r>
        <w:rPr>
          <w:b/>
          <w:sz w:val="28"/>
          <w:szCs w:val="28"/>
          <w:lang w:val="en-US"/>
        </w:rPr>
        <w:t>.0</w:t>
      </w:r>
      <w:r w:rsidR="002968B6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2021 г., 1</w:t>
      </w:r>
      <w:r w:rsidR="00666A8A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</w:t>
      </w:r>
      <w:r w:rsidR="00666A8A">
        <w:rPr>
          <w:b/>
          <w:sz w:val="28"/>
          <w:szCs w:val="28"/>
          <w:lang w:val="en-US"/>
        </w:rPr>
        <w:t>00</w:t>
      </w:r>
      <w:r>
        <w:rPr>
          <w:b/>
          <w:sz w:val="28"/>
          <w:szCs w:val="28"/>
        </w:rPr>
        <w:t xml:space="preserve"> ч.</w:t>
      </w:r>
    </w:p>
    <w:p w:rsidR="00050386" w:rsidRDefault="00050386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556257">
        <w:rPr>
          <w:b/>
          <w:sz w:val="28"/>
          <w:szCs w:val="28"/>
          <w:lang w:val="en-US"/>
        </w:rPr>
        <w:t>1</w:t>
      </w:r>
      <w:r w:rsidR="002968B6">
        <w:rPr>
          <w:b/>
          <w:sz w:val="28"/>
          <w:szCs w:val="28"/>
          <w:lang w:val="en-US"/>
        </w:rPr>
        <w:t>3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Pr="009B7398" w:rsidRDefault="009B7398" w:rsidP="00556257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lang w:val="bg-BG"/>
              </w:rPr>
              <w:t>Регистрация на кандидатски листи</w:t>
            </w:r>
            <w: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Pr="002968B6" w:rsidRDefault="00AD0F1E" w:rsidP="0005724E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ЮН, </w:t>
            </w:r>
            <w:r w:rsidR="002968B6">
              <w:rPr>
                <w:lang w:val="en-US" w:eastAsia="en-US"/>
              </w:rPr>
              <w:t>ЛБ, ВН</w:t>
            </w:r>
          </w:p>
        </w:tc>
      </w:tr>
      <w:tr w:rsidR="00405C6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C66" w:rsidRDefault="00405C6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C66" w:rsidRDefault="00405C66" w:rsidP="00405C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6" w:rsidRPr="009B7398" w:rsidRDefault="009B7398" w:rsidP="000572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МН</w:t>
            </w: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5724E"/>
    <w:rsid w:val="00157F8C"/>
    <w:rsid w:val="002968B6"/>
    <w:rsid w:val="0033617A"/>
    <w:rsid w:val="004030A7"/>
    <w:rsid w:val="00405C66"/>
    <w:rsid w:val="004721D6"/>
    <w:rsid w:val="004E720B"/>
    <w:rsid w:val="00556257"/>
    <w:rsid w:val="00666A8A"/>
    <w:rsid w:val="00714F97"/>
    <w:rsid w:val="008027EB"/>
    <w:rsid w:val="00816C77"/>
    <w:rsid w:val="008575E9"/>
    <w:rsid w:val="008F3B80"/>
    <w:rsid w:val="0096737A"/>
    <w:rsid w:val="009B7398"/>
    <w:rsid w:val="00A17398"/>
    <w:rsid w:val="00A226EF"/>
    <w:rsid w:val="00AD0F1E"/>
    <w:rsid w:val="00C114A4"/>
    <w:rsid w:val="00C115A9"/>
    <w:rsid w:val="00CB2E24"/>
    <w:rsid w:val="00D06FE5"/>
    <w:rsid w:val="00D20E9B"/>
    <w:rsid w:val="00D36B28"/>
    <w:rsid w:val="00D728DE"/>
    <w:rsid w:val="00E11F87"/>
    <w:rsid w:val="00E75F02"/>
    <w:rsid w:val="00F5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6</cp:revision>
  <dcterms:created xsi:type="dcterms:W3CDTF">2021-06-02T13:41:00Z</dcterms:created>
  <dcterms:modified xsi:type="dcterms:W3CDTF">2021-06-02T13:43:00Z</dcterms:modified>
</cp:coreProperties>
</file>