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F1" w:rsidRDefault="00FA3957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50386">
        <w:rPr>
          <w:b/>
          <w:sz w:val="28"/>
          <w:szCs w:val="28"/>
        </w:rPr>
        <w:t xml:space="preserve">невен ред на Заседание на </w:t>
      </w:r>
      <w:r w:rsidR="00050386"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>-Габрово</w:t>
      </w:r>
      <w:r w:rsidR="00636BF1">
        <w:rPr>
          <w:b/>
          <w:sz w:val="28"/>
          <w:szCs w:val="28"/>
        </w:rPr>
        <w:t xml:space="preserve"> на </w:t>
      </w:r>
    </w:p>
    <w:p w:rsidR="00636BF1" w:rsidRDefault="004A488D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050386">
        <w:rPr>
          <w:b/>
          <w:sz w:val="28"/>
          <w:szCs w:val="28"/>
          <w:lang w:val="en-US"/>
        </w:rPr>
        <w:t>.0</w:t>
      </w:r>
      <w:r>
        <w:rPr>
          <w:b/>
          <w:sz w:val="28"/>
          <w:szCs w:val="28"/>
        </w:rPr>
        <w:t>4</w:t>
      </w:r>
      <w:r w:rsidR="00050386">
        <w:rPr>
          <w:b/>
          <w:sz w:val="28"/>
          <w:szCs w:val="28"/>
          <w:lang w:val="en-US"/>
        </w:rPr>
        <w:t>.</w:t>
      </w:r>
      <w:r w:rsidR="00050386">
        <w:rPr>
          <w:b/>
          <w:sz w:val="28"/>
          <w:szCs w:val="28"/>
        </w:rPr>
        <w:t>2021г., 1</w:t>
      </w:r>
      <w:r>
        <w:rPr>
          <w:b/>
          <w:sz w:val="28"/>
          <w:szCs w:val="28"/>
        </w:rPr>
        <w:t>6</w:t>
      </w:r>
      <w:r w:rsidR="000503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666A8A">
        <w:rPr>
          <w:b/>
          <w:sz w:val="28"/>
          <w:szCs w:val="28"/>
          <w:lang w:val="en-US"/>
        </w:rPr>
        <w:t>0</w:t>
      </w:r>
      <w:r w:rsidR="00636BF1">
        <w:rPr>
          <w:b/>
          <w:sz w:val="28"/>
          <w:szCs w:val="28"/>
        </w:rPr>
        <w:t xml:space="preserve"> часа      </w:t>
      </w:r>
    </w:p>
    <w:p w:rsidR="00050386" w:rsidRPr="005958A2" w:rsidRDefault="00430AAF" w:rsidP="00636BF1">
      <w:pPr>
        <w:spacing w:line="360" w:lineRule="auto"/>
        <w:ind w:right="-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Последно</w:t>
      </w:r>
      <w:r w:rsidR="00050386">
        <w:rPr>
          <w:b/>
          <w:sz w:val="28"/>
          <w:szCs w:val="28"/>
        </w:rPr>
        <w:t xml:space="preserve"> № Решение: </w:t>
      </w:r>
      <w:r w:rsidR="004A488D">
        <w:rPr>
          <w:b/>
          <w:sz w:val="28"/>
          <w:szCs w:val="28"/>
        </w:rPr>
        <w:t>117</w:t>
      </w:r>
    </w:p>
    <w:p w:rsidR="00AB187A" w:rsidRPr="00636BF1" w:rsidRDefault="00AB187A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1B2116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687B3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31" w:rsidRDefault="00687B31" w:rsidP="00232B1F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31" w:rsidRPr="001B4118" w:rsidRDefault="00834A90" w:rsidP="00006923">
            <w:pPr>
              <w:spacing w:line="276" w:lineRule="auto"/>
              <w:jc w:val="both"/>
            </w:pPr>
            <w:r w:rsidRPr="00834A90">
              <w:t>Регистрация на упълномощени представители на партии и коалиции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31" w:rsidRPr="009F04A2" w:rsidRDefault="004A488D" w:rsidP="006562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ДР; ЦС</w:t>
            </w:r>
          </w:p>
        </w:tc>
      </w:tr>
      <w:tr w:rsidR="005958A2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5958A2" w:rsidP="00232B1F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4A488D" w:rsidP="00006923">
            <w:pPr>
              <w:spacing w:line="276" w:lineRule="auto"/>
              <w:jc w:val="both"/>
            </w:pPr>
            <w:r w:rsidRPr="0065625E">
              <w:t>Решения за промени в състава на СИК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A2" w:rsidRDefault="004A488D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5958A2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5958A2" w:rsidP="00232B1F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A8441E" w:rsidP="00006923">
            <w:pPr>
              <w:spacing w:line="276" w:lineRule="auto"/>
              <w:jc w:val="both"/>
            </w:pPr>
            <w:r w:rsidRPr="00A8441E">
              <w:t>Раз</w:t>
            </w:r>
            <w:r>
              <w:t>глеждане на Жалба с Вх. № 7 от Р</w:t>
            </w:r>
            <w:r w:rsidRPr="00A8441E">
              <w:t>еги</w:t>
            </w:r>
            <w:r>
              <w:t>стъра на жалбите на РИК-Габрово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A2" w:rsidRDefault="004A488D" w:rsidP="006562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ЕП</w:t>
            </w:r>
          </w:p>
        </w:tc>
      </w:tr>
      <w:tr w:rsidR="004A488D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88D" w:rsidRDefault="004A488D" w:rsidP="00232B1F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88D" w:rsidRDefault="009D2B9E" w:rsidP="009D2B9E">
            <w:pPr>
              <w:spacing w:line="276" w:lineRule="auto"/>
              <w:jc w:val="both"/>
            </w:pPr>
            <w:r w:rsidRPr="009D2B9E">
              <w:t>Определяне на членове на РИК в Семи изборен район - Габровски за предаване на СИК/ПСИК на изборни книжа и материали на 3 април 2021</w:t>
            </w:r>
            <w:bookmarkStart w:id="0" w:name="_GoBack"/>
            <w:bookmarkEnd w:id="0"/>
            <w:r w:rsidRPr="009D2B9E">
              <w:t>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88D" w:rsidRDefault="004A488D" w:rsidP="006562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006923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Default="00006923" w:rsidP="00232B1F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Pr="001B4118" w:rsidRDefault="000D0C0B" w:rsidP="00430AAF">
            <w:pPr>
              <w:spacing w:line="276" w:lineRule="auto"/>
              <w:jc w:val="both"/>
            </w:pPr>
            <w:r w:rsidRPr="00006923"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23" w:rsidRPr="000D0C0B" w:rsidRDefault="00006923" w:rsidP="000D0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0D0C0B">
              <w:rPr>
                <w:lang w:val="en-US" w:eastAsia="en-US"/>
              </w:rPr>
              <w:t>Н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386"/>
    <w:rsid w:val="00006923"/>
    <w:rsid w:val="00050386"/>
    <w:rsid w:val="0005724E"/>
    <w:rsid w:val="00070A71"/>
    <w:rsid w:val="00085164"/>
    <w:rsid w:val="000D0C0B"/>
    <w:rsid w:val="000E50FE"/>
    <w:rsid w:val="00190E31"/>
    <w:rsid w:val="001B2116"/>
    <w:rsid w:val="001B4118"/>
    <w:rsid w:val="00233D61"/>
    <w:rsid w:val="00253084"/>
    <w:rsid w:val="003B0EEC"/>
    <w:rsid w:val="004030A7"/>
    <w:rsid w:val="00405C66"/>
    <w:rsid w:val="004117A5"/>
    <w:rsid w:val="00420BD9"/>
    <w:rsid w:val="00430AAF"/>
    <w:rsid w:val="004609EC"/>
    <w:rsid w:val="004A488D"/>
    <w:rsid w:val="004A6511"/>
    <w:rsid w:val="004C1AF6"/>
    <w:rsid w:val="004E720B"/>
    <w:rsid w:val="00520381"/>
    <w:rsid w:val="005254AE"/>
    <w:rsid w:val="0053292D"/>
    <w:rsid w:val="00556257"/>
    <w:rsid w:val="00557308"/>
    <w:rsid w:val="005958A2"/>
    <w:rsid w:val="005968B4"/>
    <w:rsid w:val="005A5E7F"/>
    <w:rsid w:val="00601B09"/>
    <w:rsid w:val="00636BF1"/>
    <w:rsid w:val="0065625E"/>
    <w:rsid w:val="0066653A"/>
    <w:rsid w:val="00666A8A"/>
    <w:rsid w:val="006758DC"/>
    <w:rsid w:val="00687B31"/>
    <w:rsid w:val="006B5B71"/>
    <w:rsid w:val="00701A48"/>
    <w:rsid w:val="00736572"/>
    <w:rsid w:val="0078545A"/>
    <w:rsid w:val="00816C77"/>
    <w:rsid w:val="00834A90"/>
    <w:rsid w:val="008F3B80"/>
    <w:rsid w:val="0096737A"/>
    <w:rsid w:val="00980618"/>
    <w:rsid w:val="00990BF9"/>
    <w:rsid w:val="009D2B9E"/>
    <w:rsid w:val="009F04A2"/>
    <w:rsid w:val="00A17398"/>
    <w:rsid w:val="00A226EF"/>
    <w:rsid w:val="00A33B77"/>
    <w:rsid w:val="00A34009"/>
    <w:rsid w:val="00A8441E"/>
    <w:rsid w:val="00A93EB6"/>
    <w:rsid w:val="00AB187A"/>
    <w:rsid w:val="00AE2298"/>
    <w:rsid w:val="00B47DB3"/>
    <w:rsid w:val="00B7729E"/>
    <w:rsid w:val="00BA01BB"/>
    <w:rsid w:val="00C000F5"/>
    <w:rsid w:val="00C114A4"/>
    <w:rsid w:val="00C115A9"/>
    <w:rsid w:val="00C122ED"/>
    <w:rsid w:val="00C44355"/>
    <w:rsid w:val="00C807B4"/>
    <w:rsid w:val="00CB0936"/>
    <w:rsid w:val="00D018EB"/>
    <w:rsid w:val="00D06FE5"/>
    <w:rsid w:val="00D20E9B"/>
    <w:rsid w:val="00D234E5"/>
    <w:rsid w:val="00D27149"/>
    <w:rsid w:val="00D36B28"/>
    <w:rsid w:val="00D728DE"/>
    <w:rsid w:val="00DB41AB"/>
    <w:rsid w:val="00DC7C17"/>
    <w:rsid w:val="00E2529C"/>
    <w:rsid w:val="00E348EB"/>
    <w:rsid w:val="00E75F02"/>
    <w:rsid w:val="00EC3A2B"/>
    <w:rsid w:val="00ED2025"/>
    <w:rsid w:val="00FA3957"/>
    <w:rsid w:val="00FC55A8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1DAE9-3C73-477F-B24D-1D8743C0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Aleks</cp:lastModifiedBy>
  <cp:revision>10</cp:revision>
  <cp:lastPrinted>2021-03-26T14:46:00Z</cp:lastPrinted>
  <dcterms:created xsi:type="dcterms:W3CDTF">2021-03-26T14:47:00Z</dcterms:created>
  <dcterms:modified xsi:type="dcterms:W3CDTF">2021-04-02T20:40:00Z</dcterms:modified>
</cp:coreProperties>
</file>