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30AAF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22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701A48" w:rsidRDefault="00430AAF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701A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430AAF" w:rsidP="00006923">
            <w:pPr>
              <w:spacing w:line="276" w:lineRule="auto"/>
              <w:jc w:val="both"/>
            </w:pPr>
            <w:r w:rsidRPr="001B4118">
              <w:t>Освобождаване от длъжност на членове на СИК и назначаване на нови</w:t>
            </w:r>
            <w:r w:rsidRPr="001B4118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430AAF" w:rsidRDefault="00687B3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</w:t>
            </w:r>
            <w:r w:rsidR="00430AAF">
              <w:rPr>
                <w:lang w:eastAsia="en-US"/>
              </w:rPr>
              <w:t>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430AAF" w:rsidP="00430AAF">
            <w:pPr>
              <w:spacing w:line="276" w:lineRule="auto"/>
              <w:jc w:val="both"/>
            </w:pPr>
            <w:r w:rsidRPr="001B4118">
              <w:t>Определяне броя на подвижните секционни избирателни комисии (ПСИК) за избиратели с трайни увреждания, които ще обслужват подвижни избирателни кутии на територията на изборен район №07 – Габровски</w:t>
            </w:r>
            <w:r w:rsidR="003B0EEC" w:rsidRPr="001B4118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Default="00006923" w:rsidP="00D23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234E5">
              <w:rPr>
                <w:lang w:eastAsia="en-US"/>
              </w:rPr>
              <w:t>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430AAF" w:rsidP="003B0EEC">
            <w:pPr>
              <w:shd w:val="clear" w:color="auto" w:fill="FFFFFF"/>
              <w:spacing w:line="276" w:lineRule="auto"/>
              <w:jc w:val="both"/>
            </w:pPr>
            <w:r w:rsidRPr="001B4118">
              <w:t xml:space="preserve">Назначаване състави на подвижни секционни избирателни комисия (ПСИК) за избиратели с трайни увреждания в Община Севлиево </w:t>
            </w:r>
            <w:r w:rsidR="003B0EEC" w:rsidRPr="001B4118">
              <w:t>и Община 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Default="003B0EEC" w:rsidP="00D23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234E5">
              <w:rPr>
                <w:lang w:eastAsia="en-US"/>
              </w:rPr>
              <w:t>И</w:t>
            </w:r>
          </w:p>
        </w:tc>
      </w:tr>
      <w:tr w:rsidR="004C1AF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F6" w:rsidRDefault="004C1AF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F6" w:rsidRPr="001B4118" w:rsidRDefault="003B0EEC" w:rsidP="003127D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1B4118">
              <w:rPr>
                <w:lang w:val="bg-BG" w:eastAsia="bg-BG"/>
              </w:rPr>
              <w:t>Упълномощаване на представители на РИК - Габрово за приемане на отпечатаните бюлетини за изборен район №07 – Габровски за изборите за народни представители на 04 април 2021 г. и съпровождане на транспортното средство до Областна администрация – 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F6" w:rsidRDefault="004C1AF6" w:rsidP="00312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E348E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EB" w:rsidRDefault="00E348EB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EB" w:rsidRPr="00E348EB" w:rsidRDefault="00E348EB" w:rsidP="006758DC">
            <w:pPr>
              <w:spacing w:line="276" w:lineRule="auto"/>
              <w:jc w:val="both"/>
              <w:rPr>
                <w:lang w:val="en-US"/>
              </w:rPr>
            </w:pPr>
            <w:r w:rsidRPr="00E348EB">
              <w:t>Утвърждаване на предпечатни</w:t>
            </w:r>
            <w:r w:rsidR="006758DC">
              <w:t xml:space="preserve"> образци на изборни материали</w:t>
            </w:r>
            <w:r>
              <w:rPr>
                <w:lang w:val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EB" w:rsidRPr="00E348EB" w:rsidRDefault="00E348EB" w:rsidP="00CA4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4609EC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EC" w:rsidRDefault="004609EC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EC" w:rsidRPr="00006923" w:rsidRDefault="00B47DB3" w:rsidP="00CA4E2B">
            <w:pPr>
              <w:spacing w:line="276" w:lineRule="auto"/>
              <w:jc w:val="both"/>
              <w:rPr>
                <w:lang w:eastAsia="en-US"/>
              </w:rPr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EC" w:rsidRPr="00636BF1" w:rsidRDefault="004609EC" w:rsidP="00CA4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3B0EEC">
              <w:rPr>
                <w:lang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23"/>
    <w:rsid w:val="00050386"/>
    <w:rsid w:val="0005724E"/>
    <w:rsid w:val="00070A71"/>
    <w:rsid w:val="00085164"/>
    <w:rsid w:val="000E50FE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E720B"/>
    <w:rsid w:val="00520381"/>
    <w:rsid w:val="005254AE"/>
    <w:rsid w:val="00556257"/>
    <w:rsid w:val="005968B4"/>
    <w:rsid w:val="00601B09"/>
    <w:rsid w:val="00636BF1"/>
    <w:rsid w:val="00666A8A"/>
    <w:rsid w:val="006758DC"/>
    <w:rsid w:val="00687B31"/>
    <w:rsid w:val="00701A48"/>
    <w:rsid w:val="00736572"/>
    <w:rsid w:val="0078545A"/>
    <w:rsid w:val="00816C77"/>
    <w:rsid w:val="008F3B80"/>
    <w:rsid w:val="0096737A"/>
    <w:rsid w:val="00980618"/>
    <w:rsid w:val="00990BF9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B0936"/>
    <w:rsid w:val="00D06FE5"/>
    <w:rsid w:val="00D20E9B"/>
    <w:rsid w:val="00D234E5"/>
    <w:rsid w:val="00D27149"/>
    <w:rsid w:val="00D36B28"/>
    <w:rsid w:val="00D728DE"/>
    <w:rsid w:val="00DC7C17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21</cp:revision>
  <cp:lastPrinted>2021-03-15T10:02:00Z</cp:lastPrinted>
  <dcterms:created xsi:type="dcterms:W3CDTF">2021-03-15T09:47:00Z</dcterms:created>
  <dcterms:modified xsi:type="dcterms:W3CDTF">2021-03-22T14:46:00Z</dcterms:modified>
</cp:coreProperties>
</file>