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FE4C78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12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FE4C78" w:rsidRDefault="00050386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FE4C78">
        <w:rPr>
          <w:b/>
          <w:sz w:val="28"/>
          <w:szCs w:val="28"/>
          <w:lang w:val="en-US"/>
        </w:rPr>
        <w:t>50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E4C78">
            <w:pPr>
              <w:spacing w:line="276" w:lineRule="auto"/>
              <w:jc w:val="both"/>
              <w:rPr>
                <w:lang w:eastAsia="en-US"/>
              </w:rPr>
            </w:pPr>
            <w:r w:rsidRPr="00636BF1">
              <w:rPr>
                <w:sz w:val="22"/>
                <w:szCs w:val="22"/>
              </w:rPr>
              <w:t>Смяна на член</w:t>
            </w:r>
            <w:r w:rsidR="00FA3957">
              <w:rPr>
                <w:sz w:val="22"/>
                <w:szCs w:val="22"/>
              </w:rPr>
              <w:t>ове</w:t>
            </w:r>
            <w:r w:rsidRPr="00636BF1">
              <w:rPr>
                <w:sz w:val="22"/>
                <w:szCs w:val="22"/>
              </w:rPr>
              <w:t xml:space="preserve"> на СИК </w:t>
            </w:r>
            <w:proofErr w:type="spellStart"/>
            <w:r w:rsidR="00FE4C78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636BF1">
              <w:rPr>
                <w:sz w:val="22"/>
                <w:szCs w:val="22"/>
              </w:rPr>
              <w:t xml:space="preserve"> община Габрово</w:t>
            </w:r>
            <w:r w:rsidR="00FE4C78">
              <w:rPr>
                <w:sz w:val="22"/>
                <w:szCs w:val="22"/>
              </w:rPr>
              <w:t xml:space="preserve"> и за община Севлиево</w:t>
            </w:r>
            <w:r w:rsidRPr="00636BF1">
              <w:rPr>
                <w:sz w:val="22"/>
                <w:szCs w:val="22"/>
              </w:rPr>
              <w:t xml:space="preserve"> и назначаване на нов</w:t>
            </w:r>
            <w:r w:rsidR="00FA39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636BF1" w:rsidRDefault="00636BF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FE4C78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78" w:rsidRDefault="00FE4C78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78" w:rsidRPr="00636BF1" w:rsidRDefault="00FE4C78" w:rsidP="00FE4C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4688">
              <w:rPr>
                <w:color w:val="333333"/>
              </w:rPr>
              <w:t xml:space="preserve">Утвърждаване на предпечатния образец на бюлетината за изборите за народни представители на </w:t>
            </w:r>
            <w:r>
              <w:rPr>
                <w:color w:val="333333"/>
              </w:rPr>
              <w:t>4 април</w:t>
            </w:r>
            <w:r w:rsidRPr="00954688">
              <w:rPr>
                <w:color w:val="333333"/>
              </w:rPr>
              <w:t xml:space="preserve"> 20</w:t>
            </w:r>
            <w:r>
              <w:rPr>
                <w:color w:val="333333"/>
              </w:rPr>
              <w:t>21</w:t>
            </w:r>
            <w:r w:rsidRPr="00954688">
              <w:rPr>
                <w:color w:val="333333"/>
              </w:rPr>
              <w:t xml:space="preserve"> г. за изборен район №07 – Габровски и тиража за отпечатване на бюлетините</w:t>
            </w:r>
            <w:r>
              <w:rPr>
                <w:color w:val="333333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78" w:rsidRDefault="00FE4C78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636BF1" w:rsidTr="00636BF1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36BF1">
              <w:rPr>
                <w:lang w:val="bg-BG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233D61"/>
    <w:rsid w:val="004030A7"/>
    <w:rsid w:val="00405C66"/>
    <w:rsid w:val="00420BD9"/>
    <w:rsid w:val="004E720B"/>
    <w:rsid w:val="00556257"/>
    <w:rsid w:val="005968B4"/>
    <w:rsid w:val="00601B09"/>
    <w:rsid w:val="00636BF1"/>
    <w:rsid w:val="00666A8A"/>
    <w:rsid w:val="0078545A"/>
    <w:rsid w:val="00816C77"/>
    <w:rsid w:val="008F3B80"/>
    <w:rsid w:val="0096737A"/>
    <w:rsid w:val="00980618"/>
    <w:rsid w:val="00A17398"/>
    <w:rsid w:val="00A226EF"/>
    <w:rsid w:val="00AB187A"/>
    <w:rsid w:val="00AE2298"/>
    <w:rsid w:val="00C000F5"/>
    <w:rsid w:val="00C114A4"/>
    <w:rsid w:val="00C115A9"/>
    <w:rsid w:val="00CB0936"/>
    <w:rsid w:val="00D06FE5"/>
    <w:rsid w:val="00D20E9B"/>
    <w:rsid w:val="00D36B28"/>
    <w:rsid w:val="00D728DE"/>
    <w:rsid w:val="00E2529C"/>
    <w:rsid w:val="00E75F02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2021-02-26T14:47:00Z</cp:lastPrinted>
  <dcterms:created xsi:type="dcterms:W3CDTF">2021-03-12T11:23:00Z</dcterms:created>
  <dcterms:modified xsi:type="dcterms:W3CDTF">2021-03-12T11:25:00Z</dcterms:modified>
</cp:coreProperties>
</file>