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46" w:rsidRPr="0066338A" w:rsidRDefault="00133446" w:rsidP="0013344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6338A">
        <w:rPr>
          <w:rFonts w:ascii="Times New Roman" w:hAnsi="Times New Roman" w:cs="Times New Roman"/>
          <w:sz w:val="24"/>
          <w:szCs w:val="24"/>
        </w:rPr>
        <w:t>Проект на дневен ред</w:t>
      </w:r>
    </w:p>
    <w:p w:rsidR="00133446" w:rsidRPr="0066338A" w:rsidRDefault="00133446" w:rsidP="0013344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6338A">
        <w:rPr>
          <w:rFonts w:ascii="Times New Roman" w:hAnsi="Times New Roman" w:cs="Times New Roman"/>
          <w:sz w:val="24"/>
          <w:szCs w:val="24"/>
        </w:rPr>
        <w:t xml:space="preserve">заседание на РИК – Габрово на </w:t>
      </w:r>
      <w:r w:rsidR="0066338A" w:rsidRPr="0066338A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Pr="0066338A">
        <w:rPr>
          <w:rFonts w:ascii="Times New Roman" w:hAnsi="Times New Roman" w:cs="Times New Roman"/>
          <w:sz w:val="24"/>
          <w:szCs w:val="24"/>
        </w:rPr>
        <w:t xml:space="preserve">.02.2017г. – </w:t>
      </w:r>
      <w:r w:rsidR="00776DAF" w:rsidRPr="0066338A">
        <w:rPr>
          <w:rFonts w:ascii="Times New Roman" w:hAnsi="Times New Roman" w:cs="Times New Roman"/>
          <w:sz w:val="24"/>
          <w:szCs w:val="24"/>
        </w:rPr>
        <w:t>17</w:t>
      </w:r>
      <w:r w:rsidRPr="0066338A">
        <w:rPr>
          <w:rFonts w:ascii="Times New Roman" w:hAnsi="Times New Roman" w:cs="Times New Roman"/>
          <w:sz w:val="24"/>
          <w:szCs w:val="24"/>
        </w:rPr>
        <w:t>.</w:t>
      </w:r>
      <w:r w:rsidR="00776DAF" w:rsidRPr="0066338A">
        <w:rPr>
          <w:rFonts w:ascii="Times New Roman" w:hAnsi="Times New Roman" w:cs="Times New Roman"/>
          <w:sz w:val="24"/>
          <w:szCs w:val="24"/>
        </w:rPr>
        <w:t>00</w:t>
      </w:r>
      <w:r w:rsidRPr="0066338A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133446" w:rsidRPr="0066338A" w:rsidRDefault="00133446" w:rsidP="0013344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33446" w:rsidRPr="0066338A" w:rsidRDefault="00133446" w:rsidP="00133446">
      <w:pPr>
        <w:pStyle w:val="NoSpacing"/>
        <w:ind w:left="3540"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6338A">
        <w:rPr>
          <w:rFonts w:ascii="Times New Roman" w:hAnsi="Times New Roman" w:cs="Times New Roman"/>
          <w:sz w:val="24"/>
          <w:szCs w:val="24"/>
        </w:rPr>
        <w:t>Решение последен № - 0</w:t>
      </w:r>
      <w:bookmarkStart w:id="0" w:name="_GoBack"/>
      <w:bookmarkEnd w:id="0"/>
      <w:r w:rsidR="0066338A" w:rsidRPr="0066338A">
        <w:rPr>
          <w:rFonts w:ascii="Times New Roman" w:hAnsi="Times New Roman" w:cs="Times New Roman"/>
          <w:sz w:val="24"/>
          <w:szCs w:val="24"/>
          <w:lang w:val="en-US"/>
        </w:rPr>
        <w:t>13</w:t>
      </w:r>
    </w:p>
    <w:p w:rsidR="00133446" w:rsidRPr="0066338A" w:rsidRDefault="00133446" w:rsidP="00133446">
      <w:pPr>
        <w:pStyle w:val="NoSpacing"/>
        <w:ind w:left="3540"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704"/>
        <w:gridCol w:w="6095"/>
        <w:gridCol w:w="2263"/>
      </w:tblGrid>
      <w:tr w:rsidR="00133446" w:rsidRPr="0066338A" w:rsidTr="00133446">
        <w:tc>
          <w:tcPr>
            <w:tcW w:w="704" w:type="dxa"/>
          </w:tcPr>
          <w:p w:rsidR="00133446" w:rsidRPr="0066338A" w:rsidRDefault="0013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133446" w:rsidRPr="0066338A" w:rsidRDefault="0013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8A">
              <w:rPr>
                <w:rFonts w:ascii="Times New Roman" w:hAnsi="Times New Roman" w:cs="Times New Roman"/>
                <w:sz w:val="24"/>
                <w:szCs w:val="24"/>
              </w:rPr>
              <w:t>Тема/материали за заседанието</w:t>
            </w:r>
          </w:p>
        </w:tc>
        <w:tc>
          <w:tcPr>
            <w:tcW w:w="2263" w:type="dxa"/>
          </w:tcPr>
          <w:p w:rsidR="00133446" w:rsidRPr="0066338A" w:rsidRDefault="0013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8A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133446" w:rsidRPr="0066338A" w:rsidTr="00133446">
        <w:tc>
          <w:tcPr>
            <w:tcW w:w="704" w:type="dxa"/>
          </w:tcPr>
          <w:p w:rsidR="00133446" w:rsidRPr="0066338A" w:rsidRDefault="0013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133446" w:rsidRPr="0066338A" w:rsidRDefault="0066338A" w:rsidP="0066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8A">
              <w:rPr>
                <w:rFonts w:ascii="Times New Roman" w:hAnsi="Times New Roman" w:cs="Times New Roman"/>
                <w:sz w:val="24"/>
                <w:szCs w:val="24"/>
              </w:rPr>
              <w:t>Регистрация на кандидатск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338A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338A">
              <w:rPr>
                <w:rFonts w:ascii="Times New Roman" w:hAnsi="Times New Roman" w:cs="Times New Roman"/>
                <w:sz w:val="24"/>
                <w:szCs w:val="24"/>
              </w:rPr>
              <w:t xml:space="preserve"> по предложение на П</w:t>
            </w:r>
            <w:proofErr w:type="spellStart"/>
            <w:r w:rsidRPr="00663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263" w:type="dxa"/>
          </w:tcPr>
          <w:p w:rsidR="00133446" w:rsidRPr="0066338A" w:rsidRDefault="0066338A" w:rsidP="00D9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</w:p>
        </w:tc>
      </w:tr>
      <w:tr w:rsidR="00D94B42" w:rsidRPr="0066338A" w:rsidTr="00133446">
        <w:tc>
          <w:tcPr>
            <w:tcW w:w="704" w:type="dxa"/>
          </w:tcPr>
          <w:p w:rsidR="00D94B42" w:rsidRPr="0066338A" w:rsidRDefault="00D9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D94B42" w:rsidRPr="0066338A" w:rsidRDefault="0066338A" w:rsidP="00D94B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Разни</w:t>
            </w:r>
            <w:proofErr w:type="spellEnd"/>
          </w:p>
        </w:tc>
        <w:tc>
          <w:tcPr>
            <w:tcW w:w="2263" w:type="dxa"/>
          </w:tcPr>
          <w:p w:rsidR="00D94B42" w:rsidRPr="0066338A" w:rsidRDefault="00D94B42" w:rsidP="00D9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446" w:rsidRPr="0066338A" w:rsidRDefault="00133446" w:rsidP="00133446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87650B" w:rsidRPr="0066338A" w:rsidRDefault="0087650B">
      <w:pPr>
        <w:rPr>
          <w:sz w:val="24"/>
          <w:szCs w:val="24"/>
        </w:rPr>
      </w:pPr>
    </w:p>
    <w:sectPr w:rsidR="0087650B" w:rsidRPr="0066338A" w:rsidSect="00785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356B"/>
    <w:rsid w:val="00133446"/>
    <w:rsid w:val="002D2C34"/>
    <w:rsid w:val="004434BE"/>
    <w:rsid w:val="006632CE"/>
    <w:rsid w:val="0066338A"/>
    <w:rsid w:val="00665994"/>
    <w:rsid w:val="00776DAF"/>
    <w:rsid w:val="007852FC"/>
    <w:rsid w:val="0087650B"/>
    <w:rsid w:val="00BC54E4"/>
    <w:rsid w:val="00C53A52"/>
    <w:rsid w:val="00D9356B"/>
    <w:rsid w:val="00D9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33446"/>
    <w:pPr>
      <w:spacing w:after="0" w:line="240" w:lineRule="auto"/>
    </w:pPr>
  </w:style>
  <w:style w:type="table" w:styleId="TableGrid">
    <w:name w:val="Table Grid"/>
    <w:basedOn w:val="TableNormal"/>
    <w:uiPriority w:val="39"/>
    <w:rsid w:val="00133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6</cp:revision>
  <dcterms:created xsi:type="dcterms:W3CDTF">2017-02-09T10:03:00Z</dcterms:created>
  <dcterms:modified xsi:type="dcterms:W3CDTF">2017-02-17T16:04:00Z</dcterms:modified>
</cp:coreProperties>
</file>