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032AC7">
        <w:rPr>
          <w:b/>
          <w:sz w:val="28"/>
          <w:szCs w:val="28"/>
        </w:rPr>
        <w:t>13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20926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E017C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032AC7">
        <w:rPr>
          <w:b/>
          <w:sz w:val="28"/>
          <w:szCs w:val="28"/>
        </w:rPr>
        <w:t>49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032AC7" w:rsidP="004E27BD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032AC7">
              <w:rPr>
                <w:lang w:val="bg-BG"/>
              </w:rPr>
              <w:t>Назначаване на членовете на СИК за община Габрово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195524" w:rsidRDefault="00032AC7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032AC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C7" w:rsidRDefault="00032AC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AC7" w:rsidRDefault="00032AC7" w:rsidP="00032AC7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032AC7">
              <w:rPr>
                <w:lang w:val="bg-BG"/>
              </w:rPr>
              <w:t xml:space="preserve">Назначаване на членовете на СИК за община </w:t>
            </w:r>
            <w:r>
              <w:rPr>
                <w:lang w:val="bg-BG"/>
              </w:rPr>
              <w:t>Севлиево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C7" w:rsidRPr="00195524" w:rsidRDefault="00032AC7" w:rsidP="001E44CD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032AC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C7" w:rsidRDefault="00032AC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AC7" w:rsidRDefault="00032AC7" w:rsidP="00032AC7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032AC7">
              <w:rPr>
                <w:lang w:val="bg-BG"/>
              </w:rPr>
              <w:t xml:space="preserve">Назначаване на членовете на СИК за община </w:t>
            </w:r>
            <w:r>
              <w:rPr>
                <w:lang w:val="bg-BG"/>
              </w:rPr>
              <w:t>Дряново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C7" w:rsidRPr="00195524" w:rsidRDefault="00032AC7" w:rsidP="001E44CD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032AC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AC7" w:rsidRDefault="00032AC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32AC7" w:rsidRDefault="00032AC7" w:rsidP="00032AC7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032AC7">
              <w:rPr>
                <w:lang w:val="bg-BG"/>
              </w:rPr>
              <w:t xml:space="preserve">Назначаване на членовете на СИК за община </w:t>
            </w:r>
            <w:r>
              <w:rPr>
                <w:lang w:val="bg-BG"/>
              </w:rPr>
              <w:t>Трявна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AC7" w:rsidRPr="00195524" w:rsidRDefault="00032AC7" w:rsidP="001E44CD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B60473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B60473" w:rsidP="00B60473">
            <w:pPr>
              <w:spacing w:line="276" w:lineRule="auto"/>
              <w:jc w:val="both"/>
            </w:pPr>
            <w:r>
              <w:t>Упълномощаване на  членове на РИК за получаване на хартиените бюлетини и специализирана хартия за машинно гласуване.</w:t>
            </w:r>
          </w:p>
          <w:p w:rsidR="00B60473" w:rsidRDefault="00B60473" w:rsidP="00B60473">
            <w:pPr>
              <w:spacing w:line="276" w:lineRule="auto"/>
              <w:jc w:val="both"/>
            </w:pPr>
          </w:p>
          <w:p w:rsidR="00B60473" w:rsidRPr="00B60473" w:rsidRDefault="00B60473" w:rsidP="00B60473">
            <w:pPr>
              <w:spacing w:line="276" w:lineRule="auto"/>
              <w:jc w:val="both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Default="007C05F7">
            <w:pPr>
              <w:spacing w:line="276" w:lineRule="auto"/>
              <w:rPr>
                <w:lang w:val="ru-RU" w:eastAsia="en-US"/>
              </w:rPr>
            </w:pPr>
            <w:r>
              <w:rPr>
                <w:lang w:val="en-US" w:eastAsia="en-US"/>
              </w:rPr>
              <w:t>MH</w:t>
            </w:r>
          </w:p>
        </w:tc>
      </w:tr>
      <w:tr w:rsidR="00B60473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473" w:rsidRDefault="00B60473" w:rsidP="00B60473">
            <w:pPr>
              <w:spacing w:line="276" w:lineRule="auto"/>
              <w:jc w:val="both"/>
            </w:pPr>
            <w:r>
              <w:t>Други организационни въпроси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473" w:rsidRPr="00B60473" w:rsidRDefault="00B604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32AC7"/>
    <w:rsid w:val="00050386"/>
    <w:rsid w:val="0005725A"/>
    <w:rsid w:val="000651D5"/>
    <w:rsid w:val="000E6C07"/>
    <w:rsid w:val="00192B83"/>
    <w:rsid w:val="00195524"/>
    <w:rsid w:val="001C1A85"/>
    <w:rsid w:val="001F1DED"/>
    <w:rsid w:val="001F3809"/>
    <w:rsid w:val="002C31A6"/>
    <w:rsid w:val="003A2B8C"/>
    <w:rsid w:val="004D2853"/>
    <w:rsid w:val="004E27BD"/>
    <w:rsid w:val="00515E94"/>
    <w:rsid w:val="006236EC"/>
    <w:rsid w:val="00782DE7"/>
    <w:rsid w:val="00790A5F"/>
    <w:rsid w:val="007B7E07"/>
    <w:rsid w:val="007C05F7"/>
    <w:rsid w:val="008001D6"/>
    <w:rsid w:val="0084463C"/>
    <w:rsid w:val="008459A2"/>
    <w:rsid w:val="00891F2E"/>
    <w:rsid w:val="008D6028"/>
    <w:rsid w:val="0096737A"/>
    <w:rsid w:val="00A00E49"/>
    <w:rsid w:val="00A20926"/>
    <w:rsid w:val="00A226EF"/>
    <w:rsid w:val="00A236B5"/>
    <w:rsid w:val="00A31460"/>
    <w:rsid w:val="00AA0C19"/>
    <w:rsid w:val="00AA27CB"/>
    <w:rsid w:val="00AE7AF1"/>
    <w:rsid w:val="00B60473"/>
    <w:rsid w:val="00B83791"/>
    <w:rsid w:val="00B84E7B"/>
    <w:rsid w:val="00BE7EDC"/>
    <w:rsid w:val="00D728DE"/>
    <w:rsid w:val="00D84E80"/>
    <w:rsid w:val="00D862C5"/>
    <w:rsid w:val="00D94C3A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>Grizli777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2024-05-06T07:19:00Z</cp:lastPrinted>
  <dcterms:created xsi:type="dcterms:W3CDTF">2024-05-11T11:22:00Z</dcterms:created>
  <dcterms:modified xsi:type="dcterms:W3CDTF">2024-05-13T12:04:00Z</dcterms:modified>
</cp:coreProperties>
</file>