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4E27BD">
        <w:rPr>
          <w:b/>
          <w:sz w:val="28"/>
          <w:szCs w:val="28"/>
        </w:rPr>
        <w:t>0</w:t>
      </w:r>
      <w:r w:rsidR="001F3809">
        <w:rPr>
          <w:b/>
          <w:sz w:val="28"/>
          <w:szCs w:val="28"/>
        </w:rPr>
        <w:t>6</w:t>
      </w:r>
      <w:r w:rsidRPr="00B84E7B">
        <w:rPr>
          <w:b/>
          <w:sz w:val="28"/>
          <w:szCs w:val="28"/>
          <w:lang w:val="ru-RU"/>
        </w:rPr>
        <w:t>.0</w:t>
      </w:r>
      <w:r w:rsidR="004E27BD">
        <w:rPr>
          <w:b/>
          <w:sz w:val="28"/>
          <w:szCs w:val="28"/>
          <w:lang w:val="ru-RU"/>
        </w:rPr>
        <w:t>5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 w:rsidR="00FD74A1">
        <w:rPr>
          <w:b/>
          <w:sz w:val="28"/>
          <w:szCs w:val="28"/>
        </w:rPr>
        <w:t>.</w:t>
      </w:r>
      <w:r w:rsidR="00FD74A1" w:rsidRPr="00FD74A1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Pr="00E017CE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F3809">
        <w:rPr>
          <w:b/>
          <w:sz w:val="28"/>
          <w:szCs w:val="28"/>
        </w:rPr>
        <w:t>22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E017CE" w:rsidP="004E27BD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E017CE">
              <w:rPr>
                <w:lang w:val="bg-BG"/>
              </w:rPr>
              <w:t>Регистрация на кандидатск</w:t>
            </w:r>
            <w:r w:rsidR="004E27BD">
              <w:rPr>
                <w:lang w:val="bg-BG"/>
              </w:rPr>
              <w:t>и</w:t>
            </w:r>
            <w:r w:rsidRPr="00E017CE">
              <w:rPr>
                <w:lang w:val="bg-BG"/>
              </w:rPr>
              <w:t xml:space="preserve"> лист</w:t>
            </w:r>
            <w:r w:rsidR="004E27BD">
              <w:rPr>
                <w:lang w:val="bg-BG"/>
              </w:rPr>
              <w:t>и</w:t>
            </w:r>
            <w:r w:rsidRPr="00E017CE">
              <w:rPr>
                <w:lang w:val="bg-BG"/>
              </w:rPr>
              <w:t xml:space="preserve"> за участие в изборите за народни представители на 9 юни 2024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Pr="00195524" w:rsidRDefault="001F3809" w:rsidP="001F3809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  <w:r w:rsidR="004E27BD">
              <w:rPr>
                <w:lang w:eastAsia="en-US"/>
              </w:rPr>
              <w:t>, ЦС,</w:t>
            </w:r>
            <w:r>
              <w:rPr>
                <w:lang w:eastAsia="en-US"/>
              </w:rPr>
              <w:t>М</w:t>
            </w:r>
            <w:r w:rsidR="00195524">
              <w:rPr>
                <w:lang w:eastAsia="en-US"/>
              </w:rPr>
              <w:t>Н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pacing w:line="276" w:lineRule="auto"/>
              <w:rPr>
                <w:lang w:val="ru-RU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725A"/>
    <w:rsid w:val="000651D5"/>
    <w:rsid w:val="000E6C07"/>
    <w:rsid w:val="00192B83"/>
    <w:rsid w:val="00195524"/>
    <w:rsid w:val="001C1A85"/>
    <w:rsid w:val="001F1DED"/>
    <w:rsid w:val="001F3809"/>
    <w:rsid w:val="003A2B8C"/>
    <w:rsid w:val="004D2853"/>
    <w:rsid w:val="004E27BD"/>
    <w:rsid w:val="00515E94"/>
    <w:rsid w:val="00782DE7"/>
    <w:rsid w:val="00790A5F"/>
    <w:rsid w:val="007B7E07"/>
    <w:rsid w:val="007C05F7"/>
    <w:rsid w:val="008001D6"/>
    <w:rsid w:val="0084463C"/>
    <w:rsid w:val="008459A2"/>
    <w:rsid w:val="00891F2E"/>
    <w:rsid w:val="008D6028"/>
    <w:rsid w:val="0096737A"/>
    <w:rsid w:val="00A00E49"/>
    <w:rsid w:val="00A20926"/>
    <w:rsid w:val="00A226EF"/>
    <w:rsid w:val="00A31460"/>
    <w:rsid w:val="00AA0C19"/>
    <w:rsid w:val="00AA27CB"/>
    <w:rsid w:val="00B83791"/>
    <w:rsid w:val="00B84E7B"/>
    <w:rsid w:val="00BE7EDC"/>
    <w:rsid w:val="00D728DE"/>
    <w:rsid w:val="00D84E80"/>
    <w:rsid w:val="00D862C5"/>
    <w:rsid w:val="00D94C3A"/>
    <w:rsid w:val="00DF33B3"/>
    <w:rsid w:val="00E017CE"/>
    <w:rsid w:val="00E3519B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5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2024-05-06T07:19:00Z</cp:lastPrinted>
  <dcterms:created xsi:type="dcterms:W3CDTF">2024-05-06T07:20:00Z</dcterms:created>
  <dcterms:modified xsi:type="dcterms:W3CDTF">2024-05-06T07:20:00Z</dcterms:modified>
</cp:coreProperties>
</file>