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Look w:val="04A0"/>
      </w:tblPr>
      <w:tblGrid>
        <w:gridCol w:w="1379"/>
        <w:gridCol w:w="2263"/>
        <w:gridCol w:w="6438"/>
      </w:tblGrid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СИК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Населено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място</w:t>
            </w:r>
            <w:proofErr w:type="spellEnd"/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Адрес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070500009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СУ "Отец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Паисий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рендафил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Венец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070500019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"Св.Св.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Кирил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Методий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Могильов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№69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ПТГ "Д-р Н.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Василиади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Брянска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ПТГ "Д-р Н.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Василиади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Брянска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Търговски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комплекс "Марина", бистро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Лазара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кв.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Войново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Технически Университет - Ректорат, ул. "Хаджи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Димитър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4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070500029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Технически Университет - Ректорат, ул. "Хаджи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Димитър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4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Строителство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Равнец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"№1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Строителство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Равнец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"№1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Строителство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Равнец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"№1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070500038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Строителство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Равнец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"№1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070500039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Строителство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Равнец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"№1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ПТГ "Д-р Н.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Василиади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Брянска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ПТГ "Д-р Н.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Василиади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Брянска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3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070500049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Спортно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хале - стадион "Хр.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"Иван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Вазов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Митко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Палаузов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54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"Иван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Вазов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Митко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Палаузов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54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ВиК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 ООД, бул.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Трети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март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6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О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Благоустрояване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 , бул.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Трети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март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53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О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Благоустрояване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 , бул.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Трети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март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53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бул.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Никола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Вапцаров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19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бивше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бул.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Никола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Вапцаров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19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Читалище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кв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.Н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едевци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Мазалат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64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Васил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Левски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Смирненски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27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070500059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Райчо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Каролев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Любен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Каравелов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48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"Ран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Босилек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"Орлово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гняздо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Национална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Гимназия, ул.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Априловска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15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"Неофит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Рилски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"Неофит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Рилски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17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ОУ "Неофит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Рилски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", ул. "Неофит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Рилски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17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070500069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туризъм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Бенковска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18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туризъм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Бенковска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18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гимназия по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туризъм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Бенковска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18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070500078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ОУ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Христо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Ботев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", бул. "Столетов" № 42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070500079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Читалище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кв.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Любово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ул. "Черни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връх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8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Хотел "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Цветина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/АМК/ ", кв.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Етъра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,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Светлина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11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Читалище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кв. 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Нова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махала, пл. 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Добри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Пенчев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 № 8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.Т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рънито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кв.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Гачевци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С.ТРЪНИТО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Клуб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Читалището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С.ДЕБЕЛ ДЯЛ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Бивше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училище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С.СТОМАНЕЦИТЕ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кметско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.З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елено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дърво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С.МИЧКОВЦИ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км.наместничество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.М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ичковци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С.БОГДАНЧОВЦИ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км.наместничество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.Б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алани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С.ЖЪЛТЕШ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кметството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.Ж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ълтеш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070500089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С.ЧАРКОВО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.Ч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арково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С.БОРИКИ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Борики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С.КМЕТОВЦИ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С.ДОНИНО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Донино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С.ЛЕСИЧАРКА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Лесичарка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С.ГРЪБЛЕВЦИ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Гръблевци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С.КОЗИ РОГ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Козирог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С.ЗДРАВКОВЕЦ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км.наместничество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Здравковец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С.ПОПОВЦИ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 с.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Поповци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С.ГЕРГИНИ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Гергини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070500099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С.ЗЛАТЕВЦИ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Златевци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С.ВРАНИЛОВЦИ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 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с.Враниловци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С.СТОЕВЦИ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Стоевци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С.РАЙНОВЦИ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км. наместничество</w:t>
            </w: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Райновци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С.АРМЕНИТЕ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Клуб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с.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Армени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С.ДРАГАНОВЦИ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 с.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Драгановци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С.НОВАКОВЦИ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Новаковци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С.ЯВОРЕЦ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Читалище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Яворец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, пл. "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Девети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септември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№ 3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С.ГЪБЕНЕ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 с.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Гъбене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070500108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С.МУЗГА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.с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Музга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070500109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С.ДУМНИЦИ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 с.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Думници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070500110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ГР.ГАБРОВО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Дом за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възрастни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увреждания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, ул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."</w:t>
            </w:r>
            <w:proofErr w:type="spellStart"/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Митко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Палаузов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" 19а</w:t>
            </w:r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070500111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С.ЖЪЛТЕШ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.Ж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ълтеш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070500112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С.ДОНИНО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.Д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онино</w:t>
            </w:r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070500113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С.ПОПОВЦИ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с.Поповци</w:t>
            </w:r>
            <w:proofErr w:type="spellEnd"/>
          </w:p>
        </w:tc>
      </w:tr>
      <w:tr w:rsidR="006A2613" w:rsidRPr="00432878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070500114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С.ГЕРГИНИ</w:t>
            </w:r>
          </w:p>
        </w:tc>
        <w:tc>
          <w:tcPr>
            <w:tcW w:w="6510" w:type="dxa"/>
            <w:hideMark/>
          </w:tcPr>
          <w:p w:rsidR="006A2613" w:rsidRPr="00432878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</w:pP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Адм.сграда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кметство</w:t>
            </w:r>
            <w:proofErr w:type="spell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с</w:t>
            </w:r>
            <w:proofErr w:type="gramStart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.Г</w:t>
            </w:r>
            <w:proofErr w:type="gramEnd"/>
            <w:r w:rsidRPr="00432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</w:rPr>
              <w:t>ергини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070500115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С.ДРАГАНОВЦИ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с.Драгановци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070500116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С.ГЪБЕНЕ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с.Гъбене</w:t>
            </w:r>
            <w:proofErr w:type="spellEnd"/>
          </w:p>
        </w:tc>
      </w:tr>
      <w:tr w:rsidR="006A2613" w:rsidRPr="006A2613" w:rsidTr="00432878">
        <w:tc>
          <w:tcPr>
            <w:tcW w:w="138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070500117</w:t>
            </w:r>
          </w:p>
        </w:tc>
        <w:tc>
          <w:tcPr>
            <w:tcW w:w="219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С.ДУМНИЦИ</w:t>
            </w:r>
          </w:p>
        </w:tc>
        <w:tc>
          <w:tcPr>
            <w:tcW w:w="6510" w:type="dxa"/>
            <w:hideMark/>
          </w:tcPr>
          <w:p w:rsidR="006A2613" w:rsidRPr="006A2613" w:rsidRDefault="006A2613" w:rsidP="006A2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Читалище</w:t>
            </w:r>
            <w:proofErr w:type="spellEnd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A26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с.Думници</w:t>
            </w:r>
            <w:proofErr w:type="spellEnd"/>
          </w:p>
        </w:tc>
      </w:tr>
    </w:tbl>
    <w:p w:rsidR="00BA68B9" w:rsidRDefault="00BA68B9"/>
    <w:sectPr w:rsidR="00BA68B9" w:rsidSect="00333F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A2613"/>
    <w:rsid w:val="000B4916"/>
    <w:rsid w:val="00333FD0"/>
    <w:rsid w:val="003967A5"/>
    <w:rsid w:val="00432878"/>
    <w:rsid w:val="005E6C3A"/>
    <w:rsid w:val="006A2613"/>
    <w:rsid w:val="00786719"/>
    <w:rsid w:val="00891A56"/>
    <w:rsid w:val="00951F94"/>
    <w:rsid w:val="00BA68B9"/>
    <w:rsid w:val="00FE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1168</Words>
  <Characters>6663</Characters>
  <Application>Microsoft Office Word</Application>
  <DocSecurity>0</DocSecurity>
  <Lines>55</Lines>
  <Paragraphs>15</Paragraphs>
  <ScaleCrop>false</ScaleCrop>
  <Company>Grizli777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Stefanova</dc:creator>
  <cp:lastModifiedBy>rik</cp:lastModifiedBy>
  <cp:revision>3</cp:revision>
  <dcterms:created xsi:type="dcterms:W3CDTF">2024-04-22T08:51:00Z</dcterms:created>
  <dcterms:modified xsi:type="dcterms:W3CDTF">2024-04-22T14:44:00Z</dcterms:modified>
</cp:coreProperties>
</file>