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Look w:val="04A0"/>
      </w:tblPr>
      <w:tblGrid>
        <w:gridCol w:w="1526"/>
        <w:gridCol w:w="1843"/>
        <w:gridCol w:w="6378"/>
      </w:tblGrid>
      <w:tr w:rsidR="005E7BA1" w:rsidTr="00F3377D">
        <w:tc>
          <w:tcPr>
            <w:tcW w:w="1526" w:type="dxa"/>
          </w:tcPr>
          <w:p w:rsidR="005E7BA1" w:rsidRDefault="005E7BA1">
            <w:bookmarkStart w:id="0" w:name="_GoBack"/>
            <w:bookmarkEnd w:id="0"/>
            <w:r w:rsidRPr="00492567">
              <w:t>Единен номер</w:t>
            </w:r>
          </w:p>
        </w:tc>
        <w:tc>
          <w:tcPr>
            <w:tcW w:w="1843" w:type="dxa"/>
          </w:tcPr>
          <w:p w:rsidR="005E7BA1" w:rsidRDefault="005E7BA1">
            <w:r>
              <w:t>Населено място</w:t>
            </w:r>
          </w:p>
        </w:tc>
        <w:tc>
          <w:tcPr>
            <w:tcW w:w="6378" w:type="dxa"/>
          </w:tcPr>
          <w:p w:rsidR="005E7BA1" w:rsidRPr="00590829" w:rsidRDefault="005E7BA1">
            <w:r>
              <w:t>Адрес на избирателната секция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946D2F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00001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 , ул."Гочо Москов" 48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00002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ОУ "Христо Ботев",ул."Проф.д-р А.Златаров" 14 , I етаж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00003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ОУ "Христо Ботев",  ул. "Проф.д-р А.Златаров" 14, I етаж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00004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ОУ "Христо Ботев", ул. "Проф.д-р А.Златаров" 14, I етаж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00005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Дом на културата "Мара Белчева", ул. "Св.Княз Борис І" №20, фоайе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00006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Дом на културата "Мара Белчева", ул. "Св.Княз Борис І" №20, фоайе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00007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Център по превенция, ул. "Светлина" №  40 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00008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Център по превенция, ул. "Светлина" №  40 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00009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Домашен социален патронаж, ул. "Иван К. Устабашиев" 12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00010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"СБА", ул. "Стефан Пешев" 50А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00011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МБАЛ "Д-р Стойчо Христов" ЕООД - I-ви етаж, ул. "Стефан Пешев" 147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00012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МБАЛ "Д-р Стойчо Христов" ЕООД - I-ви етаж, ул. "Стефан Пешев" 147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00013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Бивше НУ "Св.Св. Кирил и Методий", ул."Св.св. Кирил и Методий" 6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00014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инвалида, ул. "Св.Св. Кирил и Методий" 16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00015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СОУ "Васил Левски" - I-ви етаж , ул. "Гладстон" 22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00016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ІІ ОУ "Стефан Пешев" - I-ви етаж , ул. "Росица" 16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00017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00018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00019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ПГМЕТ "Ген. Иван Бъчваров", ул. "Ненко Илиев" 3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00020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ОДЗ "Пролет", ул. "Стара планина" 92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00021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ІІ ОУ "Стефан Пешев" - I-ви етаж , ул. "Росица" 16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00022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Пенсионерски клуб в ЖСК "Слънчев дом", ул. "Опълченска" 32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00023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ОДЗ "Пролет", ул. "Стара планина" 92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00024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ОУ "Стефан Пешев" -  I-ви етаж, ул. "Росица" 16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00025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Държавна психиатрична болница, ул. "Видима" 33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00026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Бивше Абаджийско училище, ул. "Мара Гидик" 17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00027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F33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ІІ ОУ "Стефан Пешев" - I-ви етаж , ул. "Росица" 16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00028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ж.к. "Митко Палаузов", блок № 21, партер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00029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ж.к. "Митко Палаузов" блок № 27, Клуб на пенсионера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00030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ГР.СЕВЛИЕВО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ж.к. "Митко Палаузов" блок № 27, Клуб на пенсионера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00031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С.АГАТОВО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Здравна служба - първи етаж, Клуб на инвалида, ул."Първи май" 16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00032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С.БАТОШЕВО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00033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С.БЕРИЕВО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пл. "Бериево" 22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00034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С.БОГАТОВО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"Отец Паисий" (малък салон), ул."Грозьо Стоянов" 1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00035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С.БОАЗЪТ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00036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С.БУРЯ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Ритуална зала на кметството,пл."Стефка Цонева" 1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00037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С.ГРАДИЩЕ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"Просвета - 1928" (малък салон), ул."Цоньо Александров" 13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00038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С.ГОРНА РОСИЦА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ул. "Иван Гичев" 57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00039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С.ГРАДНИЦА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ОУ "Св.св. Кирил и Методий", ул. "Алеко Константинов" 1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00040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С.ГРАДНИЦА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ОУ "Св.св. Кирил и Методий", ул. "Алеко Константинов" 1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00041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С.ДАМЯНОВО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ул. "Н.Вапцаров" 7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00042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С.ДОБРОМИРКА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"Пеньо Пенев - 1895", ул. "Витоша" 40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lastRenderedPageBreak/>
              <w:t>07</w:t>
            </w:r>
            <w:r>
              <w:rPr>
                <w:lang w:val="en-US"/>
              </w:rPr>
              <w:t>29</w:t>
            </w:r>
            <w:r w:rsidRPr="00492567">
              <w:t>00043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С.ДУШЕВО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салона на кметството,пл."Христо Ботев " 1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00044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С.ДУШЕВО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пенсионера,ул."Христо Ботев " 1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00045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С.ИДИЛЕВО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00046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С.КАРАМИЧЕВЦИ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Бивше км.наместничество,с.Карамичевци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00047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С.КОРМЯНСКО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Ритуална зала, ул."Втора" 10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00048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С.КРАМОЛИН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Салона на кметство, ул."Еделвайс" 1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00049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С.КРУШЕВО</w:t>
            </w:r>
          </w:p>
        </w:tc>
        <w:tc>
          <w:tcPr>
            <w:tcW w:w="6378" w:type="dxa"/>
            <w:vAlign w:val="bottom"/>
          </w:tcPr>
          <w:p w:rsidR="00946D2F" w:rsidRPr="00F3377D" w:rsidRDefault="00F337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ул.</w:t>
            </w:r>
            <w:proofErr w:type="spellStart"/>
            <w:r>
              <w:rPr>
                <w:rFonts w:ascii="Calibri" w:hAnsi="Calibri"/>
                <w:color w:val="000000"/>
              </w:rPr>
              <w:t>Балабанска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№2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00050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С.КРЪВЕНИК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Сградата на кметството, салон II етаж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00051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С.ЛОВНИДОЛ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пл."Иван Кунчев" 7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00052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С.МЛАДЕН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ул."Първа" 21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00053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С.МЛЕЧЕВО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"Развитие - 1924" (салона), ул."Георги Димитров" 62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00054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С.МАЛКИ ВЪРШЕЦ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"Искра - 1909" (салона), ул."Акация" 1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00055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С.ПЕТКО СЛАВЕЙКОВ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ОУ"Св.св.Кирил и Методий" I етаж,ул."Свобода" 34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00056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С.ПЕТКО СЛАВЕЙКОВ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ОУ"Св.св.Кирил и Методий" I етаж,ул."Свобода" 34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00057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С.РЯХОВЦИТЕ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"Пробуда-1907" I етаж, ритуална зала, пл.Девети септември" 2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00058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С.РЯХОВЦИТЕ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 на кметството (Клуб на пенсионера), пл."Девети септември" 1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00059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С.СЕЛИЩЕ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 на кметството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00060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С.СТОКИТЕ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00061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С.СТОЛЪТ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Салона на кметството, ул."Стара планина" 26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00062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С.СЕННИК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ул."Марин Попов" 55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00063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С.ТЪРХОВО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 на кметството I етаж, ул."Четвърта" 2а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00064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С.ТАБАШКА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 на бившето Кметство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00065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С.ТУМБАЛОВО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хранителни стоки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00066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С.УГОРЕЛЕЦ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с.Угорелец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00067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С.ХИРЕВО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ул."Ела" 1</w:t>
            </w:r>
          </w:p>
        </w:tc>
      </w:tr>
      <w:tr w:rsidR="00946D2F" w:rsidTr="00F3377D">
        <w:tc>
          <w:tcPr>
            <w:tcW w:w="1526" w:type="dxa"/>
          </w:tcPr>
          <w:p w:rsidR="00946D2F" w:rsidRPr="00492567" w:rsidRDefault="00946D2F" w:rsidP="005E7BA1">
            <w:r w:rsidRPr="00492567">
              <w:t>07</w:t>
            </w:r>
            <w:r>
              <w:rPr>
                <w:lang w:val="en-US"/>
              </w:rPr>
              <w:t>29</w:t>
            </w:r>
            <w:r w:rsidRPr="00492567">
              <w:t>00068</w:t>
            </w:r>
          </w:p>
        </w:tc>
        <w:tc>
          <w:tcPr>
            <w:tcW w:w="1843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С.ШУМАТА</w:t>
            </w:r>
          </w:p>
        </w:tc>
        <w:tc>
          <w:tcPr>
            <w:tcW w:w="6378" w:type="dxa"/>
            <w:vAlign w:val="bottom"/>
          </w:tcPr>
          <w:p w:rsidR="00946D2F" w:rsidRDefault="00946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НЧ "Напредък - 1921", ул."Стара планина" 41</w:t>
            </w:r>
          </w:p>
        </w:tc>
      </w:tr>
    </w:tbl>
    <w:p w:rsidR="001B4E72" w:rsidRDefault="001B4E72"/>
    <w:sectPr w:rsidR="001B4E72" w:rsidSect="009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1B4E72"/>
    <w:rsid w:val="005372E2"/>
    <w:rsid w:val="00590829"/>
    <w:rsid w:val="005E7BA1"/>
    <w:rsid w:val="00632FD5"/>
    <w:rsid w:val="006D286D"/>
    <w:rsid w:val="007D673F"/>
    <w:rsid w:val="00946D2F"/>
    <w:rsid w:val="00947A61"/>
    <w:rsid w:val="00965C25"/>
    <w:rsid w:val="00994946"/>
    <w:rsid w:val="00B97DBD"/>
    <w:rsid w:val="00E01272"/>
    <w:rsid w:val="00E24F7D"/>
    <w:rsid w:val="00F3377D"/>
    <w:rsid w:val="00F7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3</cp:revision>
  <dcterms:created xsi:type="dcterms:W3CDTF">2019-04-10T08:46:00Z</dcterms:created>
  <dcterms:modified xsi:type="dcterms:W3CDTF">2019-04-10T09:56:00Z</dcterms:modified>
</cp:coreProperties>
</file>