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B62AE7" w:rsidRPr="00B62AE7">
        <w:rPr>
          <w:b/>
          <w:sz w:val="28"/>
          <w:szCs w:val="28"/>
          <w:lang w:val="ru-RU"/>
        </w:rPr>
        <w:t>0</w:t>
      </w:r>
      <w:r w:rsidR="007959B7">
        <w:rPr>
          <w:b/>
          <w:sz w:val="28"/>
          <w:szCs w:val="28"/>
          <w:lang w:val="ru-RU"/>
        </w:rPr>
        <w:t>5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CE7042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CE7042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62AE7" w:rsidRDefault="00050386" w:rsidP="0005038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7959B7">
        <w:rPr>
          <w:b/>
          <w:sz w:val="28"/>
          <w:szCs w:val="28"/>
        </w:rPr>
        <w:t>56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9B7" w:rsidRPr="00A53F7B" w:rsidRDefault="007959B7" w:rsidP="007959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A53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</w:t>
            </w:r>
            <w:r w:rsidRPr="00A53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14 ноември 2021 г.</w:t>
            </w:r>
          </w:p>
          <w:p w:rsidR="00CE7042" w:rsidRPr="008E6F0A" w:rsidRDefault="00CE7042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CE7042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959B7">
              <w:rPr>
                <w:lang w:eastAsia="en-US"/>
              </w:rPr>
              <w:t>Н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9B7" w:rsidRPr="00662314" w:rsidRDefault="007959B7" w:rsidP="007959B7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Pr="00662314">
              <w:rPr>
                <w:lang w:val="bg-BG"/>
              </w:rPr>
              <w:t>азначаване на технически сътрудници към РИК - Габрово</w:t>
            </w:r>
          </w:p>
          <w:p w:rsidR="00B62AE7" w:rsidRDefault="00B62AE7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7959B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972E7"/>
    <w:rsid w:val="003E2699"/>
    <w:rsid w:val="00437F0F"/>
    <w:rsid w:val="00474D44"/>
    <w:rsid w:val="004D2853"/>
    <w:rsid w:val="00504405"/>
    <w:rsid w:val="00542079"/>
    <w:rsid w:val="00600426"/>
    <w:rsid w:val="007959B7"/>
    <w:rsid w:val="007F0FD1"/>
    <w:rsid w:val="008001D6"/>
    <w:rsid w:val="008B008C"/>
    <w:rsid w:val="008E6F0A"/>
    <w:rsid w:val="0090556A"/>
    <w:rsid w:val="00922934"/>
    <w:rsid w:val="009516F1"/>
    <w:rsid w:val="0096737A"/>
    <w:rsid w:val="00A226EF"/>
    <w:rsid w:val="00A9448A"/>
    <w:rsid w:val="00AF3A1A"/>
    <w:rsid w:val="00B35602"/>
    <w:rsid w:val="00B62AE7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54E3B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2021-11-05T14:12:00Z</dcterms:created>
  <dcterms:modified xsi:type="dcterms:W3CDTF">2021-11-05T14:16:00Z</dcterms:modified>
</cp:coreProperties>
</file>