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CE7042">
        <w:rPr>
          <w:b/>
          <w:sz w:val="28"/>
          <w:szCs w:val="28"/>
        </w:rPr>
        <w:t>25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0C7B6F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</w:t>
      </w:r>
      <w:r w:rsidR="00CE7042">
        <w:rPr>
          <w:b/>
          <w:sz w:val="28"/>
          <w:szCs w:val="28"/>
        </w:rPr>
        <w:t>7</w:t>
      </w:r>
      <w:r w:rsidR="007F0FD1" w:rsidRPr="008E6F0A">
        <w:rPr>
          <w:b/>
          <w:sz w:val="28"/>
          <w:szCs w:val="28"/>
        </w:rPr>
        <w:t>.</w:t>
      </w:r>
      <w:r w:rsidR="00CE7042">
        <w:rPr>
          <w:b/>
          <w:sz w:val="28"/>
          <w:szCs w:val="28"/>
        </w:rPr>
        <w:t>0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9516F1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9516F1">
        <w:rPr>
          <w:b/>
          <w:sz w:val="28"/>
          <w:szCs w:val="28"/>
        </w:rPr>
        <w:t>4</w:t>
      </w:r>
      <w:r w:rsidR="00CE7042">
        <w:rPr>
          <w:b/>
          <w:sz w:val="28"/>
          <w:szCs w:val="28"/>
        </w:rPr>
        <w:t>5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CE7042" w:rsidRDefault="00CE7042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proofErr w:type="spellStart"/>
            <w:r w:rsidRPr="00CE7042">
              <w:rPr>
                <w:sz w:val="22"/>
                <w:szCs w:val="22"/>
                <w:lang w:val="bg-BG"/>
              </w:rPr>
              <w:t>Освобождаване</w:t>
            </w:r>
            <w:proofErr w:type="spellEnd"/>
            <w:r w:rsidRPr="00CE7042">
              <w:rPr>
                <w:sz w:val="22"/>
                <w:szCs w:val="22"/>
                <w:lang w:val="bg-BG"/>
              </w:rPr>
              <w:t xml:space="preserve"> от </w:t>
            </w:r>
            <w:proofErr w:type="spellStart"/>
            <w:r w:rsidRPr="00CE7042">
              <w:rPr>
                <w:sz w:val="22"/>
                <w:szCs w:val="22"/>
                <w:lang w:val="bg-BG"/>
              </w:rPr>
              <w:t>длъжност</w:t>
            </w:r>
            <w:proofErr w:type="spellEnd"/>
            <w:r w:rsidRPr="00CE7042">
              <w:rPr>
                <w:sz w:val="22"/>
                <w:szCs w:val="22"/>
                <w:lang w:val="bg-BG"/>
              </w:rPr>
              <w:t xml:space="preserve"> на членове на СИК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CE7042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E7042">
              <w:rPr>
                <w:lang w:eastAsia="en-US"/>
              </w:rPr>
              <w:t>И</w:t>
            </w:r>
          </w:p>
        </w:tc>
      </w:tr>
      <w:tr w:rsidR="00CE7042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CE7042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CE7042" w:rsidP="00AE4A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Назначаване на технически сътрудник към РИК 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42" w:rsidRDefault="00CE7042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8E6F0A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E6F0A" w:rsidRDefault="0096737A"/>
    <w:sectPr w:rsidR="0096737A" w:rsidRPr="008E6F0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7B6F"/>
    <w:rsid w:val="0012457E"/>
    <w:rsid w:val="0020623E"/>
    <w:rsid w:val="00223952"/>
    <w:rsid w:val="00292050"/>
    <w:rsid w:val="002E74A5"/>
    <w:rsid w:val="003E2699"/>
    <w:rsid w:val="00437F0F"/>
    <w:rsid w:val="00474D44"/>
    <w:rsid w:val="004D2853"/>
    <w:rsid w:val="00504405"/>
    <w:rsid w:val="00542079"/>
    <w:rsid w:val="00600426"/>
    <w:rsid w:val="007F0FD1"/>
    <w:rsid w:val="008001D6"/>
    <w:rsid w:val="008E6F0A"/>
    <w:rsid w:val="0090556A"/>
    <w:rsid w:val="00922934"/>
    <w:rsid w:val="009516F1"/>
    <w:rsid w:val="0096737A"/>
    <w:rsid w:val="00A226EF"/>
    <w:rsid w:val="00A9448A"/>
    <w:rsid w:val="00AF3A1A"/>
    <w:rsid w:val="00B35602"/>
    <w:rsid w:val="00B90E51"/>
    <w:rsid w:val="00B94253"/>
    <w:rsid w:val="00BB03F0"/>
    <w:rsid w:val="00C07816"/>
    <w:rsid w:val="00CD08B1"/>
    <w:rsid w:val="00CE6966"/>
    <w:rsid w:val="00CE7042"/>
    <w:rsid w:val="00D0116A"/>
    <w:rsid w:val="00D45122"/>
    <w:rsid w:val="00D728DE"/>
    <w:rsid w:val="00D84E80"/>
    <w:rsid w:val="00DF3D19"/>
    <w:rsid w:val="00E54E71"/>
    <w:rsid w:val="00E833EF"/>
    <w:rsid w:val="00EC10FC"/>
    <w:rsid w:val="00ED625D"/>
    <w:rsid w:val="00F54E3B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dcterms:created xsi:type="dcterms:W3CDTF">2021-10-19T08:39:00Z</dcterms:created>
  <dcterms:modified xsi:type="dcterms:W3CDTF">2021-10-25T13:21:00Z</dcterms:modified>
</cp:coreProperties>
</file>