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A488D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B1166">
        <w:rPr>
          <w:b/>
          <w:sz w:val="28"/>
          <w:szCs w:val="28"/>
        </w:rPr>
        <w:t>7</w:t>
      </w:r>
      <w:r w:rsidR="00050386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4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FB1166">
        <w:rPr>
          <w:b/>
          <w:sz w:val="28"/>
          <w:szCs w:val="28"/>
        </w:rPr>
        <w:t>7</w:t>
      </w:r>
      <w:r w:rsidR="00050386">
        <w:rPr>
          <w:b/>
          <w:sz w:val="28"/>
          <w:szCs w:val="28"/>
        </w:rPr>
        <w:t>.</w:t>
      </w:r>
      <w:r w:rsidR="004E2003">
        <w:rPr>
          <w:b/>
          <w:sz w:val="28"/>
          <w:szCs w:val="28"/>
          <w:lang w:val="en-US"/>
        </w:rPr>
        <w:t>0</w:t>
      </w:r>
      <w:r w:rsidR="00666A8A">
        <w:rPr>
          <w:b/>
          <w:sz w:val="28"/>
          <w:szCs w:val="28"/>
          <w:lang w:val="en-US"/>
        </w:rPr>
        <w:t>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4E2003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FB1166">
        <w:rPr>
          <w:b/>
          <w:sz w:val="28"/>
          <w:szCs w:val="28"/>
        </w:rPr>
        <w:t>156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BA5439" w:rsidP="00FB1166">
            <w:pPr>
              <w:spacing w:line="276" w:lineRule="auto"/>
              <w:jc w:val="both"/>
            </w:pPr>
            <w:r w:rsidRPr="00BA5439">
              <w:t>Определяне на членове на РИК–Габрово за предаване  на избирателните списъци в ТЗ на ГД „ГРАО“–</w:t>
            </w:r>
            <w:r>
              <w:t xml:space="preserve"> </w:t>
            </w:r>
            <w:proofErr w:type="spellStart"/>
            <w:r w:rsidRPr="00BA5439">
              <w:t>гр.Габрово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FB1166" w:rsidP="00C61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4E6"/>
    <w:multiLevelType w:val="hybridMultilevel"/>
    <w:tmpl w:val="54B063AE"/>
    <w:lvl w:ilvl="0" w:tplc="8F9E2A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6923"/>
    <w:rsid w:val="000074B4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488D"/>
    <w:rsid w:val="004A6511"/>
    <w:rsid w:val="004C1AF6"/>
    <w:rsid w:val="004E2003"/>
    <w:rsid w:val="004E720B"/>
    <w:rsid w:val="00520381"/>
    <w:rsid w:val="005254AE"/>
    <w:rsid w:val="0053292D"/>
    <w:rsid w:val="00556257"/>
    <w:rsid w:val="00557308"/>
    <w:rsid w:val="005958A2"/>
    <w:rsid w:val="005968B4"/>
    <w:rsid w:val="005A5E7F"/>
    <w:rsid w:val="00601B09"/>
    <w:rsid w:val="00636BF1"/>
    <w:rsid w:val="0065625E"/>
    <w:rsid w:val="0066653A"/>
    <w:rsid w:val="00666A8A"/>
    <w:rsid w:val="006758DC"/>
    <w:rsid w:val="00687B31"/>
    <w:rsid w:val="006B5B71"/>
    <w:rsid w:val="00701A48"/>
    <w:rsid w:val="00736572"/>
    <w:rsid w:val="0078545A"/>
    <w:rsid w:val="00816C77"/>
    <w:rsid w:val="00834A90"/>
    <w:rsid w:val="008F3B80"/>
    <w:rsid w:val="0096737A"/>
    <w:rsid w:val="00980618"/>
    <w:rsid w:val="00990BF9"/>
    <w:rsid w:val="009D2B9E"/>
    <w:rsid w:val="009F04A2"/>
    <w:rsid w:val="00A17398"/>
    <w:rsid w:val="00A226EF"/>
    <w:rsid w:val="00A33B77"/>
    <w:rsid w:val="00A34009"/>
    <w:rsid w:val="00A8441E"/>
    <w:rsid w:val="00A93EB6"/>
    <w:rsid w:val="00AB187A"/>
    <w:rsid w:val="00AE2298"/>
    <w:rsid w:val="00B47DB3"/>
    <w:rsid w:val="00B7729E"/>
    <w:rsid w:val="00BA01BB"/>
    <w:rsid w:val="00BA5439"/>
    <w:rsid w:val="00C000F5"/>
    <w:rsid w:val="00C114A4"/>
    <w:rsid w:val="00C115A9"/>
    <w:rsid w:val="00C122ED"/>
    <w:rsid w:val="00C44355"/>
    <w:rsid w:val="00C6140C"/>
    <w:rsid w:val="00C807B4"/>
    <w:rsid w:val="00CB0936"/>
    <w:rsid w:val="00D018EB"/>
    <w:rsid w:val="00D06FE5"/>
    <w:rsid w:val="00D168C3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EE4286"/>
    <w:rsid w:val="00FA3957"/>
    <w:rsid w:val="00FB1166"/>
    <w:rsid w:val="00FC55A8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AFB"/>
  <w15:docId w15:val="{1231DAE9-3C73-477F-B24D-1D8743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16</cp:revision>
  <cp:lastPrinted>2021-03-26T14:46:00Z</cp:lastPrinted>
  <dcterms:created xsi:type="dcterms:W3CDTF">2021-03-26T14:47:00Z</dcterms:created>
  <dcterms:modified xsi:type="dcterms:W3CDTF">2021-04-07T18:52:00Z</dcterms:modified>
</cp:coreProperties>
</file>